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9acf2c2244d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我與墨西哥UAEH大學締姐妹盟 陳小雀獲頒榮譽教授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【賴映秀淡水校園報導】墨西哥Hidalgo州自治大學（Universidad Autónoma del Estado de Hidalgo, UAEH）於4月23日與本校締結姐妹校，成為繼墨西哥州立自治大學（Universidad Autonoma del Estado de Mexico）1992年締約之後，本校在墨西哥的第二個姐妹校。此行由國際事務副校長陳小雀親赴墨西哥，代表本校簽署合約，並接受該校頒贈國際榮譽客座教授證書。
</w:t>
          <w:br/>
          <w:t>陳小雀由墨西哥代表處推薦，接受該校方邀約於4月18至26日舉辦之「第13屆國際形象展」（Festival Internacional de Imagen, FINI）。在400多位師生參與的「大師講座」中，以「臺灣文學的精髓」為題發表演說。演講後的頒證儀式隆重盛大，陳小雀從UAEH大學校長Octavio Castillo Acosta手中接下國際榮譽客座教授證書，並披上該校榮耀綬帶，接受「榮譽國際教授」頭銜。頒證儀式最後，陳小雀依照該校傳統，在歷來的榮譽教授名冊上簽名，並以西班文留下名言，中文意為：「本人加入UAEH州立自治大學這個大家庭，就如一滴小水滴掉入一片浩瀚大海，以免失去本質。」她並為現場在座師生朗讀這句話，獲得熱烈掌聲。
</w:t>
          <w:br/>
          <w:t>此行陳小雀亦應「第13屆國際形象展」在UAEH社會與人文學院演講，題目為：「臺灣是進入東亞的序幕」，展現我人文軟實力。校方高規格接待包括安排該校學生經營的電臺、SUMA TV採訪，該電視臺對外營業且對Hidalgo州播放，並參訪圖書館與社會與人文學院。促成文化交流的墨西哥代表處代表鄭正勇為本校西語系校友，亦參與本次活動。
</w:t>
          <w:br/>
          <w:t>陳小雀表示，「第13屆國際形象展」本次以「臺灣」為主題，她在交流中感受到UAEH師生對於臺灣這個資訊業發達、全球九成半導體原料產出國充滿好奇，並頻頻關注最近地震的消息。伴隨著姐妹校的簽署，雙方交換學生應是利多消息，留學墨西哥的她鼓勵學生們將墨西哥列入留學選項：「現在留學拉丁美洲正是時候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01568"/>
              <wp:effectExtent l="0" t="0" r="0" b="0"/>
              <wp:docPr id="1" name="IMG_e3c16f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c2cfbbfd-ce5d-4d57-bb1c-74f05f4df649.jpg"/>
                      <pic:cNvPicPr/>
                    </pic:nvPicPr>
                    <pic:blipFill>
                      <a:blip xmlns:r="http://schemas.openxmlformats.org/officeDocument/2006/relationships" r:embed="Ra9f8fabaaf944b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015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73424"/>
              <wp:effectExtent l="0" t="0" r="0" b="0"/>
              <wp:docPr id="1" name="IMG_587d6c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67193728-568e-4845-a332-433793488e66.jpg"/>
                      <pic:cNvPicPr/>
                    </pic:nvPicPr>
                    <pic:blipFill>
                      <a:blip xmlns:r="http://schemas.openxmlformats.org/officeDocument/2006/relationships" r:embed="R0a76ff99164a47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73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f8fabaaf944b8d" /><Relationship Type="http://schemas.openxmlformats.org/officeDocument/2006/relationships/image" Target="/media/image2.bin" Id="R0a76ff99164a47aa" /></Relationships>
</file>