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615d02a2694a8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跟著海洋去旅行 夏曼•藍波安分享寫作心路歷程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楷威淡水校園報導】海洋與水下科技研究中心4月30日上午10時在傳播館Q306舉辦「海洋科學與人文」通識講座，邀請法文系校友，海洋文學作家，第23屆國家文藝獎得主夏曼•藍波安，以「海洋帶我去旅行」為題，分享人生經歷與海洋文學寫作的心路歷程，逾60人到場聆聽。
</w:t>
          <w:br/>
          <w:t>夏曼•藍波安首先提到自己曾獲保送師大的機會，但因自覺中文程度不好，且不想因接觸紛擾歷史，汙染自己單純的海洋基因，而選擇就讀淡江。他提到自己從10歲起，就對「以台灣為中心並把太平洋用國際換日線切割的世界地圖」感到納悶，表示在場的學生或許無感，但身為海洋民族的自己，會去找尋「沒有被一分為二的世界地圖」。這個願望讓他後來在南太平洋的庫克群島，某個跟蘭嶼一樣大的島上的書店裡達成，一位記者的分享，讓他看到了夢寐以求的地圖－以太平洋為中心的世界地圖。當時的他用著一千塊美金在南太平洋旅行，途中曾遇到一位「祖先來自臺灣」的先生，特別邀請他到家中作客，還提供車子代步，他也特別下廚煮了家鄉料理以為回饋。其他居民同樣十分友善以對，這樣的經歷讓他體悟到「海洋帶我去旅行的時候，不要帶著任何偏見和族群意識，只要帶著乾淨的靈魂就好。」
</w:t>
          <w:br/>
          <w:t>對於獲得國家文藝獎肯定，夏曼•藍波安覺得自己只是把生活經驗記錄下來，「我代替你游泳、造船、捕飛魚，這些經驗轉換成海洋文學，讓讀者能夠理解，這就是我存在的價值，我是因為我的小島而存在的。」教科二李而義分享，印象最深刻的是夏曼老師的庫克群島之旅，當他提及和當地人互動的故事時，感受到聲音中充滿感動，透過家鄉的話題來打開庫克島居民對外人的戒備，甚至成為長期聯繫的朋友，認為這種體驗很難得。另外他也覺得「老師顛覆了自己的印象，在課本中的老師偏向狂野的山中獵人，經過歲月的洗禮，反倒變成和藹的長者，只是依然可以從老師身上感受到一絲野性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8463a0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5/m\22ec71c0-98c8-43bf-a2e4-b534dbba6d4d.jpg"/>
                      <pic:cNvPicPr/>
                    </pic:nvPicPr>
                    <pic:blipFill>
                      <a:blip xmlns:r="http://schemas.openxmlformats.org/officeDocument/2006/relationships" r:embed="R862539aa4f1a400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62539aa4f1a4007" /></Relationships>
</file>