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ecafa1f3b145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視障中心職前準備工作坊 林彩媚帶領探索職涯亮點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淡水校園報導】視障中心4月30日晚上6時，於B125舉辦「職涯探索‧牌卡之旅-看見職涯多元發展可能性」職前準備工作坊，邀請四季職涯發展學院嚮導林彩媚，運用能力亮點卡，帶領學生探索職涯的可能性。
</w:t>
          <w:br/>
          <w:t>「人生最重要的三個我，分別是『我是誰I am』、『我能夠I can』、『我將會I will』。」林彩媚開頭說明，每個人都是獨一無二的，只要願意覺察、尋找，就會了解自我的天賦特質與能力強項，也會找到適合發揮天賦特質的地方，因此彰顯生涯探索、規劃的重要性，接著以曾獲十大傑出青年的極限運動員陳彥博、天才畫家李柏毅等故事為例，說明人應跨出舒適圈，勇於挑戰的同時也不要害怕失敗。
</w:t>
          <w:br/>
          <w:t>林彩媚在講座中穿插卡牌活動，不僅方便大家探索自我，還能邀請彼此分享、交流，增進相互認識。首先是「換言一新」，兩人一組，分別為自己和夥伴挑選適合的個性卡牌，發表自我認知，及對夥伴的看法；接著是「個性的顏色」，她說明每個顏色皆有代表的個性形容詞，請大家為自己找尋合適的顏色，了解自己的優點並自我精進；最後則是「個人能力盤點體驗練習」，從能力卡中挑選十張自己目前擁有熱忱的能力，將其寫在便條紙上，並分享、回顧自己曾經如何運用這項能力。
</w:t>
          <w:br/>
          <w:t>此外，林彩媚邀請大家分享未來嚮往的職業，並鼓勵積極參與職涯講座培養專業力，並善用學校提供的資源，學會做自己的生命設計師。「領導最好的自己，從現在做起！」她強調人生是一連串抉擇的過程，不同的選擇將有不同的未來和方向，需要學會為自己的人生負責，懂得自我管理、時間管理、服務策略以及潮流趨勢，都是成為好人才的必備條件。
</w:t>
          <w:br/>
          <w:t>英文四江秉倫表示，「個性的顏色」活動令自己印象深刻，認為透過顏色來了解自己的性格很特別。「這個活動不僅能告訴大家，我所認知的自己，也能從別人口中聽見對自己優點的分析，如此一來能更加提升對自我的探索，是個很特別的體驗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ee0ec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493f85fa-597f-4234-8514-c826005b4217.JPG"/>
                      <pic:cNvPicPr/>
                    </pic:nvPicPr>
                    <pic:blipFill>
                      <a:blip xmlns:r="http://schemas.openxmlformats.org/officeDocument/2006/relationships" r:embed="R8b89fb97031041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b89fb9703104185" /></Relationships>
</file>