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83c1b0c0e740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EMI與國際處合辦 中外學生以茶會友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昀淡水校園報導】由全英語教學推動中心（EMI）與國際處合辦的中外學生茶文化體驗活動，於4月30日下午3時邀請本地生及境外生約20人至淡水老街雲峰茶莊進行茶之旅。國際事務副校長暨全英語教學推動中心主任陳小雀分享舉辦茶活動的初衷：「台灣茶歷史悠久，享譽國際，早期台灣茶由淡水行銷世界，邀請本地生及境外生進行茶之旅，並品味茶歷史，別具教育意義。」
</w:t>
          <w:br/>
          <w:t>　活動首先安排茶知識問答，學生以搶答方式回應茶的功能、採收時間、種植地點等題目，現場互動熱絡，笑聲不絕於耳。接著由茶莊老闆介紹茶具功用與泡茶過程，最後並分組品茶，台灣學生與外籍學生一同學習如何沖泡茶葉，現場氣氛和樂融融。學生交換品茶心得之餘，也分享彼此生活現況與文化差異。
</w:t>
          <w:br/>
          <w:t>　EMI組長吳凱書表示，希望透過這次活動，讓台灣學生與國際學生體會茶道之美，國際學生也能有機會介紹他們自己的茶文化。此外，「這個活動也讓多國學生在課堂之外有更多的機會近距離互動和交流。」日籍學生資訊工程學系全英語碩士班二年級矢野沙帆開心分享：「我非常享受阿里山茶葉的香氣及整個泡茶過程，這個活動也讓我感受到台灣與日本賞茶文化的異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3ca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273883f-8e3a-4a87-b0b4-29daaced6e74.jpeg"/>
                      <pic:cNvPicPr/>
                    </pic:nvPicPr>
                    <pic:blipFill>
                      <a:blip xmlns:r="http://schemas.openxmlformats.org/officeDocument/2006/relationships" r:embed="Rde91fec7eec745a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d9e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1f0e06d-4b5b-40dc-9f72-2004aedb1e40.jpeg"/>
                      <pic:cNvPicPr/>
                    </pic:nvPicPr>
                    <pic:blipFill>
                      <a:blip xmlns:r="http://schemas.openxmlformats.org/officeDocument/2006/relationships" r:embed="R1573d56f7f9d46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b74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3990ad4-1dd4-4913-8301-d3024053479b.jpeg"/>
                      <pic:cNvPicPr/>
                    </pic:nvPicPr>
                    <pic:blipFill>
                      <a:blip xmlns:r="http://schemas.openxmlformats.org/officeDocument/2006/relationships" r:embed="R08958255c1b14dd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91fec7eec745ab" /><Relationship Type="http://schemas.openxmlformats.org/officeDocument/2006/relationships/image" Target="/media/image2.bin" Id="R1573d56f7f9d465c" /><Relationship Type="http://schemas.openxmlformats.org/officeDocument/2006/relationships/image" Target="/media/image3.bin" Id="R08958255c1b14dd3" /></Relationships>
</file>