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99a36acd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驚聲大樓防災逃生演練 強化緊急應變能力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軍訓室5月2日下午2時15分，舉辦「112學年度第二學期教學大樓防災逃生演練」，全校師生在原上課教室觀看「學生避難疏散示範影片」，並依據演練警鈴，進行1分鐘就地避難掩護動作後，恢復正常上課。
</w:t>
          <w:br/>
          <w:t>指揮官、國際學院院長包正豪說明，「預防勝於治療，透過此次活動讓學生實際了解逃生動線，這點非常重要。」演練時，師生依廣播採取防災措施，趴下、掩護、穩住，並蹲於課桌下，以背包掩護頭部，穩住桌腳保護自身安全。接著驚聲大樓依模擬情境實施防災救助演練、避難疏散引導至大樓外空曠處，模擬學生受困於電梯、避難時遭掉落物品砸傷等狀況，安排救護人員立即救助並進行簡單包紮，以及疏散時遇有空襲警報，師生移至外語大樓地下室進行防空演練，採避難姿勢，避免受爆炸震波壓力對身體造成傷害。
</w:t>
          <w:br/>
          <w:t>參與逃生演練的日文二蕭品涵表示，演練過程大家都臨危不亂，依序往逃生出口走，透過這個活動，對於地震發生時的應變措施更有概念了。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adf6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728e3bb-5672-4883-ad45-ac0ab2eb3f1e.JPG"/>
                      <pic:cNvPicPr/>
                    </pic:nvPicPr>
                    <pic:blipFill>
                      <a:blip xmlns:r="http://schemas.openxmlformats.org/officeDocument/2006/relationships" r:embed="R80ed7086c726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25ec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48e8196-6352-4321-ba90-87218447694c.JPG"/>
                      <pic:cNvPicPr/>
                    </pic:nvPicPr>
                    <pic:blipFill>
                      <a:blip xmlns:r="http://schemas.openxmlformats.org/officeDocument/2006/relationships" r:embed="Rf1c7db815edc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ed7086c7264c05" /><Relationship Type="http://schemas.openxmlformats.org/officeDocument/2006/relationships/image" Target="/media/image2.bin" Id="Rf1c7db815edc4b85" /></Relationships>
</file>