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fef6ec61a4d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住輔組同住宿生漫步紅樹林 搭輕軌淨灘趣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【記者李而義淡水報導】住宿輔導組 4月27日舉辦「在地住居融合—漫步紅樹林生態之旅，搭輕軌淡海淨灘趣」活動，上午10時在淡水捷運站會合後，由住輔組組員呂學明帶領25位住宿生一同健行、淨灘。
</w:t>
          <w:br/>
          <w:t>大家沿著淡水河岸的自行車道，步行往紅樹林捷運站前進，途中經過殼牌倉庫、陸軍關指部第六軍團所屬的水上機場入口，以及淡水氣候觀測所。簡單介紹後，呂學明特意走進一條不起眼的小巷，巷中只有數棟平房，他提及此處是紅樹林保護區範圍內，法律限制下既存建築都不能再改建或加蓋，這部分是捷運在淡水河岸左側僅有的民宅。
</w:t>
          <w:br/>
          <w:t>接著，進入紅樹林生態步道，沿途的自然景觀和當地特有生態吸引學生多次駐足欣賞拍照，步道一隅甚至出現中華眼鏡蛇的身影，一路上泥地裡遍佈著水筆仔和成群的弧邊招潮蟹。抵達捷運站後，大家改搭淡海輕軌至沙崙站，由沙崙海水浴場最東側緩慢行走至海灘中段，再原路返回，期間學生陸續清出塑膠碎片、保麗龍盒、菸蒂等。最後，每人手中的垃圾袋都裝滿一路撿拾的民生垃圾。
</w:t>
          <w:br/>
          <w:t>資管四余俊諺表示，在服務學習課程得知這次活動訊息，便報名參加。自己曾有其他淨灘經驗，相較之下，沙崙海灘保持的非常乾淨。資管四葉孝毅認為，淨灘是學生對環境保護能力可及之事，所以趁此機會參加，對社會盡份心力。同系級的三子淵分享，就讀淡江四年，這是第一次到紅樹林生態步道，感覺很新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b6b3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f4cfaec-815a-464b-aca4-de7abd8c3490.JPG"/>
                      <pic:cNvPicPr/>
                    </pic:nvPicPr>
                    <pic:blipFill>
                      <a:blip xmlns:r="http://schemas.openxmlformats.org/officeDocument/2006/relationships" r:embed="Rff7adc37c45549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819c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f6d7e9b-f1ed-4fe3-bb0b-c9f2fe229fb5.JPG"/>
                      <pic:cNvPicPr/>
                    </pic:nvPicPr>
                    <pic:blipFill>
                      <a:blip xmlns:r="http://schemas.openxmlformats.org/officeDocument/2006/relationships" r:embed="R1c1d9bc95f9349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429f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0849daf-72d2-47ee-8283-dae8343e1ab1.JPG"/>
                      <pic:cNvPicPr/>
                    </pic:nvPicPr>
                    <pic:blipFill>
                      <a:blip xmlns:r="http://schemas.openxmlformats.org/officeDocument/2006/relationships" r:embed="Rdb3af72d11f440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7adc37c45549f4" /><Relationship Type="http://schemas.openxmlformats.org/officeDocument/2006/relationships/image" Target="/media/image2.bin" Id="R1c1d9bc95f93496a" /><Relationship Type="http://schemas.openxmlformats.org/officeDocument/2006/relationships/image" Target="/media/image3.bin" Id="Rdb3af72d11f4406e" /></Relationships>
</file>