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1b28664a14a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金韶獎創作主題講座 張粹方分享心路歷程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【記者吳沂諠淡水校園報導】吉他社4月25日晚上7時在B119，舉辦金韶獎創作主題講座，邀請YouTuber、創作歌手Dena張粹方以「誰說你不行？ Who says you can't！」為題，分享自己在音樂創作的心路歷程，逾70人參與。
</w:t>
          <w:br/>
          <w:t>「English + Music = Dena！」演講一開始，Dena以此介紹自己，自小接觸西洋文化，熱愛唱歌，曾遠赴美國求學、追尋夢想。提及歌唱生涯的開端，可從15歲那年說起，由於佩服偶像泰勒絲自彈自唱的才華，於是也拿起吉他又彈又唱，並且上傳影片至YouTube，成功吸引不少觀眾點閱，從此踏上歌唱之路。
</w:t>
          <w:br/>
          <w:t>Dena大學就讀護理系，不僅要面對龐大的課業壓力，課後須趕往醫院實習，還得擠出時間參與歌唱培訓，每天來回奔波於學校、醫院、練習室，日復一日的緊湊行程令她無法喘氣。直到她看見癌症病房的兒童後，自告奮勇為他們展開一場彈唱演出，從中找回自己對歌唱的初衷和熱忱。最後，Dena憑藉自己的堅持和毅力，順利考取美國柏克理音樂學院，實現她一直以來的夢想。
</w:t>
          <w:br/>
          <w:t>「熱忱及感恩惜福，可以帶你到更遠且從沒想過的地方。」Dena勉勵同學們，不要侷限於當前的環境，不要害怕挫敗，唯有勇往直前，才能帶領自己到更遙遠的彼方。講座最後，Dena應大家要求，自彈自唱多首自創曲，為活動畫下圓滿句點，喚醒不少同學的音樂創作之魂。
</w:t>
          <w:br/>
          <w:t>航太二孫煜哲表示，自己一直都懷有音樂夢想，因此加入吉他社。「今天第一次聽到Dena的歌聲，就被深深吸引，也從她的分享中找到自己的創作靈感和動力，未來將加強吉他實力。」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2119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a399dc9-ed6a-4fcc-9e4f-d38959a385af.jpg"/>
                      <pic:cNvPicPr/>
                    </pic:nvPicPr>
                    <pic:blipFill>
                      <a:blip xmlns:r="http://schemas.openxmlformats.org/officeDocument/2006/relationships" r:embed="R629f4869104f44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2470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4aa7a32-86d8-4104-a43e-fac613a2943f.jpg"/>
                      <pic:cNvPicPr/>
                    </pic:nvPicPr>
                    <pic:blipFill>
                      <a:blip xmlns:r="http://schemas.openxmlformats.org/officeDocument/2006/relationships" r:embed="Rd5832eece24f4e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9f4869104f44a3" /><Relationship Type="http://schemas.openxmlformats.org/officeDocument/2006/relationships/image" Target="/media/image2.bin" Id="Rd5832eece24f4ecd" /></Relationships>
</file>