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77bb466b2e4b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彩妝社攜手寶島淨鄉團 二手市集做公益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許宥萱淡水校園報導】多數彩妝者都曾買過不適合自己的產品，閒置不用的經驗。彩妝社和寶島淨鄉團為了推廣環保理念，4月29日至5月3日在文學館前行人徒步區舉辦彩妝公益二手拍活動，以超值的價格販售各類彩妝、保養洗卸產品、飾品、指甲油等，吸引不少人駐足挖寶，義賣金額逾2萬元將全數捐給寶島淨鄉團。
</w:t>
          <w:br/>
          <w:t>活動中邀請擅長各式妝髮及特效化妝的彩妝師喬娜駐攤，傳授專業的彩妝知識，本次詢問度最高的是「如何在炎熱的夏天裡保持不脫妝」，大方的她分享了許多方法。喬娜認為活動傳達的理念很有意義，不僅可用便宜的價格購買到狀況良好的商品，還能趁此機會做公益，自己也買了兩支刷具。此外，她也推廣，若手邊有閒置的彩妝品，除了捐贈給慈善機構做義賣，也可以送給大體彩妝師使用，將資源充分發揮，減少浪費。
</w:t>
          <w:br/>
          <w:t>社長、企管二楊佳恩表示，和寶島淨鄉團合作舉辦彩妝公益二手拍是每學期的固定活動，大多數商品都由寶島淨鄉團提供，社內也募集不少商品供活動義賣。汲取上次經驗，已在分類彩妝品上有更明確的指標，每個產品分區立牌，讓消費者一目了然，現場還有扭蛋機造型的抽獎機器，希望帶給大家不一樣的體驗，可惜的是，這次活動遇上連日降雨，減低了學生逛攤位的意願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33ddd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312ca89f-0e6a-42ce-a68d-229f5f5e852d.jpg"/>
                      <pic:cNvPicPr/>
                    </pic:nvPicPr>
                    <pic:blipFill>
                      <a:blip xmlns:r="http://schemas.openxmlformats.org/officeDocument/2006/relationships" r:embed="R01175ef606f84ec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1175ef606f84ec6" /></Relationships>
</file>