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0519e33eb43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黃秀玲鼓勵學生規劃最保險的人生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音然淡水校園報導】風保系於5月8日上午10時在B509舉辦講座，邀請現代保險雜誌創辦人，校友黃秀玲主講：「最保險的人生」。除了分享自身經歷外，也提供學生們對保險這份行業不同角度的看法及觀點，幫助學生們更加了解本科系發展的相關產業，並從中找到理想志願，規劃未來蓬勃發展。
</w:t>
          <w:br/>
          <w:t>　黃秀玲首先分享從高中一路以來的志願及貴人。原定她的目標為法律系，因為老師作主幫她填上了淡江保險系的志願，大大改變了原本的命運。黃秀玲認為：「在人生當中，常會遇到讓自己意想不到的人和事，也許這些經歷一步一步導向真正最適合你的人生。」
</w:t>
          <w:br/>
          <w:t>　她提醒學生們省思：「究竟我從保險中學到什麼？」說明保險不只是一門學科，更需探討保險與自我人生當中產生的關聯，黃秀玲表示，有了這些經歷，回過頭來看待自己，正是過了一個「最保險的人生」。
</w:t>
          <w:br/>
          <w:t>　黃秀玲在學習保險領域學識上列出三大要點：第一，發覺自身的渺小。她認為，人在大自然及生老病死前，都是非常渺小的，但擴充每個小小的力量，使其變得更加強大，保險的出現能夠面對及處理這些改變。她表明：「體悟到自己的渺小，才會知道保險的價值跟意義到底是什麼。」第二，抱持著想幫助別人的善心，除了捐款以外，保險還多了一個管道發揮愛心，且在自己能力負擔範圍內。讓有限的能力透過保險，將這份愛傳遞出去。幫助別人的同時，也讓自己過最保險的人生；其三，知道保險真正的價值是什麼。她提醒同學們，需先將自己的底子做好，從事保險業不該由利益當先，這樣便失去保險的意義。
</w:t>
          <w:br/>
          <w:t>　風保四陳思恩表示：「黃秀玲老師真是一位很厲害的保險界大前輩，她說明保險的出發點是因為要助人、愛人，但在社會上，大家往往會因為一些利益關係，從事一些不符合保險原則的事情。希望每個人未來都能夠保有初心。讓人感覺黃老師的整個人生是非常精彩有趣的，也讓我想到，就算人生一輩子從事保險業也能活得很有趣，有更正向積極的看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15184"/>
              <wp:effectExtent l="0" t="0" r="0" b="0"/>
              <wp:docPr id="1" name="IMG_0715a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7c637f5-e3ac-4ca3-ab8b-e0f1f0f87a9b.JPG"/>
                      <pic:cNvPicPr/>
                    </pic:nvPicPr>
                    <pic:blipFill>
                      <a:blip xmlns:r="http://schemas.openxmlformats.org/officeDocument/2006/relationships" r:embed="R0664f9ff50ae4f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689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fbf04e6-f99b-4ee3-ae39-820858a36e6f.JPG"/>
                      <pic:cNvPicPr/>
                    </pic:nvPicPr>
                    <pic:blipFill>
                      <a:blip xmlns:r="http://schemas.openxmlformats.org/officeDocument/2006/relationships" r:embed="R86c2c59b58a94c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4f9ff50ae4f23" /><Relationship Type="http://schemas.openxmlformats.org/officeDocument/2006/relationships/image" Target="/media/image2.bin" Id="R86c2c59b58a94cbf" /></Relationships>
</file>