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94c3730dc47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學思知行營 認識永續 思辨品德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生活輔導組5月2日至4日在蘭陽校園舉辦112學年品德教育系列活動「山丘上的心靈對話—學思知行營」，逾30名學員參與。始業式由本校醒獅團和管樂社的表演揭開序幕，活絡氣氛，教育部宜蘭縣聯絡處督導武裕璽及新生代基金會董事長林火旺出席，學務長武士戎致詞時鼓勵學員將品德教育實踐於生活中。
</w:t>
          <w:br/>
          <w:t>活動結合聯合國SDGs永續發展目標，第一站帶領學員參訪「2024宜蘭綠色博覽會」，透過沉浸體驗學習友善環境，在休閒娛樂中理解永續發展。第二天的專題演講及大地闖關遊戲，邀請當地宜蘭高中、蘭陽女中、宜蘭高商、中道中學近40位師生一同參與，讓學生在活動中認識德目的功能。
</w:t>
          <w:br/>
          <w:t>第一場專題演講由林火旺以「幸福向誰招手？」為題，說明「品格就是命運，人的一生掌握在自己手中，有品德的人生才是成功。」第二場則由蘭陽行政長鄧有光主講「人工智慧發展與倫理／道德哲學」，他從何謂AI談起，接著以本校精準健康學院的多項應用實例，介紹這領域的未來發展。
</w:t>
          <w:br/>
          <w:t>第三天由新生代基金會講師朱弘道、黃薏文、何京哲擔任思辨咖啡屋店長，和各小隊討論「自主」、「負責」，以及「自我價值」，思考面對難題時該如何抉擇，藉以了解該德目的意義。最後，林火旺在學思大講堂分享「做一個更好的自己」，他指出，幸福人生若是每個人共同的渴望，那麼找出最適合自己的方式，似乎才是通往幸福的正確路徑。
</w:t>
          <w:br/>
          <w:t>公行一曾令鴻表示，本身對於哲學感興趣，希望能結交更多朋友，彼此學習交流，所以報名參加。活動中最喜歡的環節是思辨咖啡屋，學員以聊天談心的方式，針對主題集思廣益討論出一個共識，從中學習如何與別人溝通。「林火旺教授的演說提出許多讓生活幸福的條件，讓我收穫甚多，也對哲學有更深一層的理解。下次的學思知行營或許能多些討論時間，因為我很享受交流磨合的過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2b629f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b3afb401-969b-44e3-8a62-7bab588877b3.jpg"/>
                      <pic:cNvPicPr/>
                    </pic:nvPicPr>
                    <pic:blipFill>
                      <a:blip xmlns:r="http://schemas.openxmlformats.org/officeDocument/2006/relationships" r:embed="R984c059e76b548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c0137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065dec93-67e5-4a8b-9698-be3b5717e850.jpg"/>
                      <pic:cNvPicPr/>
                    </pic:nvPicPr>
                    <pic:blipFill>
                      <a:blip xmlns:r="http://schemas.openxmlformats.org/officeDocument/2006/relationships" r:embed="Rfd8346b272eb4a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4c059e76b54869" /><Relationship Type="http://schemas.openxmlformats.org/officeDocument/2006/relationships/image" Target="/media/image2.bin" Id="Rfd8346b272eb4ae3" /></Relationships>
</file>