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e3f26ef25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感恩季 康乃馨義賣 卡片傳情意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生輔組x插花社x美術社 一日花店展孝心
</w:t>
          <w:br/>
          <w:t>　【記者吳映彤淡水校園報導】生活輔導組攜手插花社、美術社於5月10日上午10時，在文學館前行人徒步區舉辦「傳遞馨藝—康乃馨、手工藝品義賣」，絡繹不絕的人潮，為母親節增添一抹溫馨。
</w:t>
          <w:br/>
          <w:t>&lt;br /&gt; 
</w:t>
          <w:br/>
          <w:t>　現場購買康乃馨花束即贈送一張祝福小卡，若有額外捐款或參加小活動的問答，再送明信片，此次卡片和明信片都是由插花社社員精心設計，滿滿的心意讓前來購花的同學感受到溫暖。
</w:t>
          <w:br/>
          <w:t>&lt;br /&gt; 
</w:t>
          <w:br/>
          <w:t>　插花社公關、運管二李胤瑄說明，因應母親節舉辦這次活動，對於忙碌未有充裕時間準備禮物的學生來說，不僅方便又能表示心意。他在協助包裝花材及看見有人購買時，內心也跟著充滿溫馨和快樂。
</w:t>
          <w:br/>
          <w:t>&lt;br /&gt; 
</w:t>
          <w:br/>
          <w:t>　日文三黃炫穎分享，自己每年都會準備康乃馨慶祝母親節，今年買了5束花，打算集成一把美麗的花束，在母親節當天送給媽媽。
</w:t>
          <w:br/>
          <w:t>
</w:t>
          <w:br/>
          <w:t>&lt;br /&gt; 
</w:t>
          <w:br/>
          <w:t>#### 福青社備免費卡片 助生親筆傳恩情
</w:t>
          <w:br/>
          <w:t>　【記者林庭安淡水校園報導】福智青年社5月7日至10日在麗文書局前舉辦「卡片傳恩情」活動，現場準備多種精美樣式的卡片及裝飾貼紙，提供自由挑選，並且暖心協助免費郵寄，希望全校師生都能透過文字的力量，表達對家人的感恩之情。
</w:t>
          <w:br/>
          <w:t>&lt;br /&gt; 
</w:t>
          <w:br/>
          <w:t>　社長、電機二葉冠卿表示，舉辦母親節卡片傳恩情活動，讓大家有機會寫信給媽媽，趁機感謝媽媽平時的辛勞，「異鄉的遊子們記得利用假期，回家看看爸媽吧！」教科一陳同學分享，雖然母親節當週無法回家，希望經由書寫卡片轉達情意，能讓父母感受到他的感恩及關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2f1b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c961e23-2066-43a3-b360-664b2a31efe3.jpg"/>
                      <pic:cNvPicPr/>
                    </pic:nvPicPr>
                    <pic:blipFill>
                      <a:blip xmlns:r="http://schemas.openxmlformats.org/officeDocument/2006/relationships" r:embed="R704d7c6761794e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e875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ea14304-c6c3-45dc-9b53-0dfecabbc232.jpg"/>
                      <pic:cNvPicPr/>
                    </pic:nvPicPr>
                    <pic:blipFill>
                      <a:blip xmlns:r="http://schemas.openxmlformats.org/officeDocument/2006/relationships" r:embed="Rf336737cb33c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4d7c6761794eaa" /><Relationship Type="http://schemas.openxmlformats.org/officeDocument/2006/relationships/image" Target="/media/image2.bin" Id="Rf336737cb33c4378" /></Relationships>
</file>