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5261b00914e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視障中心就業轉銜座談 吳周峯提醒認識自己並善用資源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視障中心5月13日晚上6時，在B110舉辦「身心障礙學生就業轉銜座談會」，邀請GCDF全球職涯發展師吳周峯，以「身障就業資源運用」為題，分享就業相關資源和心態上的調適，約15名學生參與。
</w:t>
          <w:br/>
          <w:t>「就業是什麼？」吳周峯首先以破題的方式和學生互動，邀請大家分享自己對就業定義的看法，說明許多人在尚未摸索自我需求、方向和能力前就直接求職，碰壁情況因此感到措手不及，他認為就業是一件困難之事，點出「需要了解自我的興趣何在，再盤點自身能力，才能跟上該企業的需求。」
</w:t>
          <w:br/>
          <w:t>接著，他提出身心障礙者在求職過程中，較一般人會遇到更多難題，因此可以主動尋求就業資源，以「職業重建中心」為例，就是為身心障礙者設置的機構，具有相當豐富的的資源，提供個人化的協助，包含就業計畫、訓練、安置等。
</w:t>
          <w:br/>
          <w:t>「就業成功的關鍵，在於認識自己並懂得善用資源！」吳周峯表示應學會讓社會資源成為助力，依照工作所需的關鍵字撰寫自傳，從需求中尋找自己的特質，並將能力具體化，而「主動+行動」就是順利就業的密碼。此外，他也強調應防範求職陷阱和詐騙，確認工作的相關規定是否合宜。
</w:t>
          <w:br/>
          <w:t>最後，吳周峯邀請學生們依照自我的風格，動手摺一架紙飛機，並將其射至紅框內，一人可以有多次機會。他說明該活動的用意，就和尋求就業一樣，希望大家了解，人無法在最初就一帆風順，需要經由多次的嘗試和琢磨，才能慢慢找到正確的方向，因此心態也是很重要的關鍵，調整自己的步伐，循序漸進，就會離目標越來越近。
</w:t>
          <w:br/>
          <w:t>財金三林宥辰分享，透過聆聽講座，讓自己更了解就業相關的內容和資源運用，「我覺得射紙飛機的遊戲很有趣，雖然起初自己的表現並不是很順利，但藉由幾次的嘗試後慢慢進入狀況，順利地將紙飛機發射至紅框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6d9b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80641cd6-2470-4452-88e3-fbce1484ba57.JPG"/>
                      <pic:cNvPicPr/>
                    </pic:nvPicPr>
                    <pic:blipFill>
                      <a:blip xmlns:r="http://schemas.openxmlformats.org/officeDocument/2006/relationships" r:embed="R01ae02a7a9b34a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6ec0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1a568d4c-f58f-4590-a614-d9c637ce1a47.JPG"/>
                      <pic:cNvPicPr/>
                    </pic:nvPicPr>
                    <pic:blipFill>
                      <a:blip xmlns:r="http://schemas.openxmlformats.org/officeDocument/2006/relationships" r:embed="R8d6f09b1723645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ae02a7a9b34a06" /><Relationship Type="http://schemas.openxmlformats.org/officeDocument/2006/relationships/image" Target="/media/image2.bin" Id="R8d6f09b1723645d7" /></Relationships>
</file>