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7df78fe3d46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女聯會講座 陳叡智分享南極自助旅行體驗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【記者吳沂諠淡水校園報導】女教職員聯誼會5月15日中午12時，在覺生國際會議廳舉辦「南極自助」演講活動，邀請董事會監察人，前財務長陳叡智，以「南極之旅，行不行？」為題分享，約45名教職同仁參與。
</w:t>
          <w:br/>
          <w:t>每年12月至3月是前往南極的好時機，因此陳叡智於今年初展開30天的南極旅行。首先，她簡介南極大陸的地理位置、氣候特徵，說明自己從荷蘭轉機至阿根廷，因此這趟旅程也包含阿根廷；接著分享自己30天以來的所見所聞，都是畢生最難忘的回憶，體驗郵輪、雪地露營、划獨木槳等活動，看見冰山、雪山雪原、流冰等自然美景以外，也看見企鵝、海豹、鯨魚，並以照片呈現，吸引參與同仁們的目光，紛紛表示讚嘆。
</w:t>
          <w:br/>
          <w:t>「南極是一個遙遠的大陸地區，加上自助旅行更不容易，因此出發前的作業需要做足！」陳叡智提醒，一趟遠程是需要花費不少金錢的，也分享自己花了相當大的心力、時間於這趟旅程的安排，過程中蒐集許多資訊，包括交通方式、行程類型、如何購買船艙設備和服務、如何辦理相關簽證等；不過，也可透過國內外旅行社或旅行網站，尋求相關的協助，希望藉由自身經驗的分享，能帶給同仁們更多對旅行的啟發。
</w:t>
          <w:br/>
          <w:t>總務處資產組專員羅可媗分享，對於遙遠的南極大陸感到好奇，因此前來聆聽講座，認為陳叡智的分享的內容很周全，彷彿自己也歷經了這場旅行。「講師的分享讓我對旅遊感到嚮往，希望未來有機會的話，自己可以先嘗試國內自助旅行，練習膽量後，再嘗試前往較遙遠的國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6a9758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7cababa3-61bd-45be-b5e8-7571f47578a3.jpg"/>
                      <pic:cNvPicPr/>
                    </pic:nvPicPr>
                    <pic:blipFill>
                      <a:blip xmlns:r="http://schemas.openxmlformats.org/officeDocument/2006/relationships" r:embed="R662ceb8064614f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2ceb8064614fe3" /></Relationships>
</file>