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dbf3ecd3546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快不行了！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保險系學會上週一至五舉辦「保險週」，在海報街展示保險相關資訊，星期三舉行喝水趣味競賽，三年級林和毅說，喝水大賽參賽者的狠勁讓他看得傻眼。
</w:t>
          <w:br/>
          <w:t>
</w:t>
          <w:br/>
          <w:t>　「唉喲，我不行了！」兩瓶六百毫升的水不到三十秒就下肚，喝水大賽三名參賽者邊揉肚子邊打嗝，機電系碩一何仁揚和許竣為，兩人喝水時手臂相交，喝起「交杯水」，讓旁觀者不禁莞爾。保險二戴瑋圻共喝下兩千四百毫升的水，獎品為商業用書兩本，還有礦泉水四瓶，看到礦泉水他的臉又綠了，直問可不可以換別的獎品。（文/陳凱勛 圖/陳光熹）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72768" cy="1048512"/>
              <wp:effectExtent l="0" t="0" r="0" b="0"/>
              <wp:docPr id="1" name="IMG_df6aa4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6/m\23fb780b-75af-4091-ae5e-ae5d4b27efec.jpg"/>
                      <pic:cNvPicPr/>
                    </pic:nvPicPr>
                    <pic:blipFill>
                      <a:blip xmlns:r="http://schemas.openxmlformats.org/officeDocument/2006/relationships" r:embed="R7be929d03ea547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2768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e929d03ea547e7" /></Relationships>
</file>