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50d67b1b14c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水環系獲大環盃壘球組季軍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水環系系壘由隊長水環三賴庭逸帶隊，5月5日前往台中市東湖壘球場，參加由中興大學環境工程學系系學會舉辦的「2024全國大專院校環境工程系暨相關科系球類運動錦標賽」（簡稱大環盃），獲得壘球組季軍。
</w:t>
          <w:br/>
          <w:t>　隊員王彥博分享，即使人數相較其他隊伍較為不足，但完全感受到隊友們為了獲得勝利，都全力以赴奮戰，即便在第一場賽程時遭遇挫折，也慶幸走上敗部復活之路，經由一番激烈的賽程後，最終得到了季軍的寶座。他表示：「這是我大學生涯中最後一場大環盃，能夠獲得季軍的佳績，為此劃下大學壘球生涯最完美的句點，也是最棒的畢業禮物。」
</w:t>
          <w:br/>
          <w:t>　隊員有水環四李安、曾義幸、馮千益、王彥博、章宸賓、楊鈞凱、吳彥廷；水環二邱翊宬、水環一楊捷茗共10人。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6b838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ae6a3b0-0b20-46f7-ad2f-99178bb6827a.jpg"/>
                      <pic:cNvPicPr/>
                    </pic:nvPicPr>
                    <pic:blipFill>
                      <a:blip xmlns:r="http://schemas.openxmlformats.org/officeDocument/2006/relationships" r:embed="R201da0b51ddf45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1da0b51ddf4590" /></Relationships>
</file>