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aa3c6bf2f4e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禾雀盃錦標賽 劍道社男女團雙料冠軍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浩群淡水校園報導】劍道社5月11日上午8時在本校劍道館，舉辦「第九屆禾雀盃劍道錦標賽」，報名資格為劍齡2年內者，計有臺灣大學、清華大學、台北醫學大學等12所學校，近200名選手參賽。在團體得分賽中，本校女子組奪得冠軍，男子組獲得亞軍；團體過關賽，男子組拿下冠軍，女子組獲得亞軍；個人賽部分，統計二周愉倫奪得女子組冠軍、英文一陳茹芯獲得女子組殿軍，運管二郭柏緯獲得男子組第六名。
</w:t>
          <w:br/>
          <w:t>副社長周愉倫表示，今年禾雀盃的參賽學校為歷年來最多，她非常開心能夠認識來自不同學校的朋友，也坦言這次比賽站主將，壓力相當大。
</w:t>
          <w:br/>
          <w:t>陳茹芯表示，自己是第一次參賽，情緒上較緊張，比賽結束後雖然感到疲累，但很享受比賽過程，能與程度相當的對手一同切磋，這是個難忘的經歷。
</w:t>
          <w:br/>
          <w:t>美宣、英文二許予臻分享，這次她以學姊的身分帶領學妹參賽，是個充滿壓力的挑戰。此外，因為負責本次活動的視覺設計，成果獲得好評，讓她很有成就感。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79e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240e62b-3275-4c49-a261-7f1ded37635c.jpg"/>
                      <pic:cNvPicPr/>
                    </pic:nvPicPr>
                    <pic:blipFill>
                      <a:blip xmlns:r="http://schemas.openxmlformats.org/officeDocument/2006/relationships" r:embed="R80e07074186d48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82ae2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133992f8-4d59-40a7-93eb-0aa5cf453488.jpg"/>
                      <pic:cNvPicPr/>
                    </pic:nvPicPr>
                    <pic:blipFill>
                      <a:blip xmlns:r="http://schemas.openxmlformats.org/officeDocument/2006/relationships" r:embed="R26aeec24880a4c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e07074186d48a5" /><Relationship Type="http://schemas.openxmlformats.org/officeDocument/2006/relationships/image" Target="/media/image2.bin" Id="R26aeec24880a4c6e" /></Relationships>
</file>