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b39019e4b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正智社偕師生體驗浴佛 祈福淨化身心靈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【記者黃柔蓁淡水校園報導】一年一度的浴佛節又來了！正智佛學社5月16日上午10時在文學館前行人徒步區舉辦「淡江慶佛誕」活動，邀請師生們透過這個機會認識佛教文化，並和釋迦牟尼佛結緣。
</w:t>
          <w:br/>
          <w:t>佛誕日也稱浴佛節，是慶祝釋迦牟尼佛誕生的節日，全世界各大寺院都率領佛教徒舉辦慶典。首先，聆聽社員解說，領取一個供燈在心中默念祈願，接著靜心禱誦浴佛偈「我今灌沐諸如來，淨智莊嚴功德聚。」並手持浴佛杓浴佛，最後可領取吉祥水和桂圓素糕結緣品。
</w:t>
          <w:br/>
          <w:t>社長、法文四趙巧敏表示，今年的籌備時間稍微趕一些，因為去年佈置比較盛大，可能讓社員有些卻步，因此這次就辦得精簡一些，但步驟和心意都是相同的。感謝社團指導老師王春貴協助詢問場地、佈置及準備道具，禪寺法師協助促成此次活動，也謝謝前任活動長、畢業校友鄒沅峰特地請假返校幫忙。
</w:t>
          <w:br/>
          <w:t>法文三呂孟萱表示，自己最近晚上總是睡不好，希望透過此次浴佛活動，能獲得精神撫慰，讓身心平靜。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bceb8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42c5d0d-5ae0-4587-be5a-d57ad97be59a.JPG"/>
                      <pic:cNvPicPr/>
                    </pic:nvPicPr>
                    <pic:blipFill>
                      <a:blip xmlns:r="http://schemas.openxmlformats.org/officeDocument/2006/relationships" r:embed="Rb22f03826e1a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2f03826e1a428b" /></Relationships>
</file>