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a6b0a484b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JUMP就對了 體適能有氧社跳繩做公益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為鼓勵學生養成運動習慣，體適能有氧社5月2日至15日舉辦「JUMP就對了」跳繩競賽，活動以「Jumpr-虛擬跳繩」APP進行，參賽同學約20組，最後由社團捐款近2萬元給財團法人董氏基金會心理衛生中心。
</w:t>
          <w:br/>
          <w:t>本次活動目的為推廣運動兼做愛心公益，參賽者須以手機下載「Jumpr-虛擬跳繩」APP，在活動時間內隨時隨地都可以進行跳繩運動，APP會協助記錄跳繩次數，社團最後將所有參賽者的跳繩總次數，以10為單位計算，每跳10下社團就捐款1元。此外，前三名隊伍也獲得小米手環、蛋白粉、健身房月卡等獎品。
</w:t>
          <w:br/>
          <w:t>社長、財金二簡新芸分享，舉辦此次公益競賽是想為社團增加不同性質的活動，參賽學生的積極度超出預期，非常感謝大家的支持，未來社團會在能力範圍內，持續將公益性質的活動延續下去。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95b7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ef8ed4c-a234-4acb-ae63-57b49b3b219c.jpg"/>
                      <pic:cNvPicPr/>
                    </pic:nvPicPr>
                    <pic:blipFill>
                      <a:blip xmlns:r="http://schemas.openxmlformats.org/officeDocument/2006/relationships" r:embed="Rf63edf174cbb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3edf174cbb44fb" /></Relationships>
</file>