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942f4345ad64b0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1184 期</w:t>
        </w:r>
      </w:r>
    </w:p>
    <w:p>
      <w:pPr>
        <w:jc w:val="center"/>
      </w:pPr>
      <w:r>
        <w:r>
          <w:rPr>
            <w:rFonts w:ascii="Segoe UI" w:hAnsi="Segoe UI" w:eastAsia="Segoe UI"/>
            <w:sz w:val="32"/>
            <w:color w:val="000000"/>
            <w:b/>
          </w:rPr>
          <w:t>日本交換生感念臺灣人情 發起義賣援助震災</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只要聽到臺灣的事，我的心就感到溫暖，因為曾在臺灣留學時感受到濃濃的人情味，在他們受到地震災害時，希望能幫上一點忙。」曾在本校交換一年的日本福岡女子大學國際教養科三年級學生坂口綾音，5月13至17日與朋友共同舉辧茶品義賣，所得將透過日本紅十字會捐贈臺灣，幫助花蓮震災。
</w:t>
          <w:br/>
          <w:t>坂口綾音曾於112年交換至本校國企系就讀，她表示「在臺灣時，我曾經因為等不到公車而感到焦慮，遇到好心人載我一程，並盡力與我溝通，讓我十分感謝。因此當我得知4月3日臺灣東岸發生6級以上強烈地震時感到痛心，便與朋友擬訂了一個臺灣茶和日本茶的套裝商品義賣計畫，將收益捐出來。」他們製作了海報，向前來的學生與民眾說明震災情況並呼籲他們慷慨解囊。「當我向臺灣的朋友說明我們舉辦的活動時，他們很開心的向我道謝，但我只想讓他們知道，在日本有人支持他們。」</w:t>
          <w:br/>
        </w:r>
      </w:r>
    </w:p>
    <w:p>
      <w:pPr>
        <w:jc w:val="center"/>
      </w:pPr>
      <w:r>
        <w:r>
          <w:drawing>
            <wp:inline xmlns:wp14="http://schemas.microsoft.com/office/word/2010/wordprocessingDrawing" xmlns:wp="http://schemas.openxmlformats.org/drawingml/2006/wordprocessingDrawing" distT="0" distB="0" distL="0" distR="0" wp14:editId="50D07946">
              <wp:extent cx="4578096" cy="3456432"/>
              <wp:effectExtent l="0" t="0" r="0" b="0"/>
              <wp:docPr id="1" name="IMG_00c8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041918ab-ee5c-40ad-8438-9afd1d01587c.JPG"/>
                      <pic:cNvPicPr/>
                    </pic:nvPicPr>
                    <pic:blipFill>
                      <a:blip xmlns:r="http://schemas.openxmlformats.org/officeDocument/2006/relationships" r:embed="R8275e17369ef48e1" cstate="print">
                        <a:extLst>
                          <a:ext uri="{28A0092B-C50C-407E-A947-70E740481C1C}"/>
                        </a:extLst>
                      </a:blip>
                      <a:stretch>
                        <a:fillRect/>
                      </a:stretch>
                    </pic:blipFill>
                    <pic:spPr>
                      <a:xfrm>
                        <a:off x="0" y="0"/>
                        <a:ext cx="4578096" cy="345643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275e17369ef48e1" /></Relationships>
</file>