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145091d0d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俄籍教師那達怡親自導演 畢業公演賣座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俄文系畢業公演「結婚行不行」於5月17日下午3時30分以及晚上7時30分，在實驗劇場演出，兩場次吸引約160人到場觀戲。本次劇本改編自果戈里的經典作品《結婚》，由俄文系副教授那達怡擔任導演，翻轉原著時空背景，以愛不分任何時期為主旨，希望藉由戲劇讓觀眾感受到「愛」的能量與偉大。
</w:t>
          <w:br/>
          <w:t>故事主題圍繞著愛情與婚姻，男主角伊凡和女主角阿加菲亞，在面臨人生的下一個重要階段相遇。他們透過婚姻介紹所相識，而媒人費克拉介紹給女主角的五位新郎候選人各有特色，吸引觀眾踏入劇場，一窺最後女主角身邊的新郎官究竟是誰。
</w:t>
          <w:br/>
          <w:t>總召、俄文四周盈靜表示，導演那達怡老師在做劇本修改的時候，為劇情增添不同的色彩。她新增「男主角的姐姐」這個角色，藉由姐姐的強大，反映出男主角的軟弱，兩者形成鮮明的對比，而姐姐是如何去推動和影響男主角對於結婚的想法，也是角色看點之一。為了良好的展現出姐姐強勢個性，以及事業女強人的氣場，在拿到劇本後，周盈靜首先針對其定位與特質進行了解，由於本身性格與角色相似，讓她在演出時更加容易將角色個性展現到位。
</w:t>
          <w:br/>
          <w:t>周盈靜對劇中有趣劇情特別說明，在看這整部劇時，可以感受到五位未婚夫的魅力，讓女主角在選擇未婚夫的橋段受到觀眾青睞。大傳三李孟諭說，每一位未婚夫在展示自己的才能時，都非常具有個人特色，再加上女生們的反應，現實地反映出了現代人對於結婚會有的想法以及焦慮感。
</w:t>
          <w:br/>
          <w:t>此外，劇中角色「媒婆」也深受喜愛。經濟三曾詠晞說：「超級喜歡媒婆出場的時刻！因為我很喜歡看戀愛綜藝，媒婆的出場、走位，以及肢體表達不僅有趣又符合我心目中的形象。」
</w:t>
          <w:br/>
          <w:t>公演結束後，許多到場觀戲的學生也不吝給出正面回饋。中文四許惠雯分享:「表演整體完成度非常高，演員們除了肢體、表情到位之外，俄文發音也很標準，從各方面都能感受到所有人為這齣戲所付出的心力。」經濟系四陳姵綺驚喜表示，一開始以為會是有點悶的劇情，但意外的很有趣，演員們也都將角色們的性格特色展現的淋漓盡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3f8f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2f05d0ef-0313-47d1-a0d2-fec651495727.jpg"/>
                      <pic:cNvPicPr/>
                    </pic:nvPicPr>
                    <pic:blipFill>
                      <a:blip xmlns:r="http://schemas.openxmlformats.org/officeDocument/2006/relationships" r:embed="Re2c3363e20544f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60a0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5f4e50e-d6e7-4ca1-afb2-21eecb51413b.jpg"/>
                      <pic:cNvPicPr/>
                    </pic:nvPicPr>
                    <pic:blipFill>
                      <a:blip xmlns:r="http://schemas.openxmlformats.org/officeDocument/2006/relationships" r:embed="R62112a93aa2e43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c3363e20544f5a" /><Relationship Type="http://schemas.openxmlformats.org/officeDocument/2006/relationships/image" Target="/media/image2.bin" Id="R62112a93aa2e433b" /></Relationships>
</file>