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1f9d1e9049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物理系參訪同步輻射中心與國家太空中心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物理系專業知能服務學習課程，由主任莊程豪帶領學生，參訪位在新竹的國家同步輻射研究中心與國家太空中心，理、工學院共計21位學生參加。莊程豪表示，這兩單位研究中心皆需提早事前申請，方可入內參觀，國家同步輻射研究中心安排的2位解說人員，剛好為本校物理系博士校友謝尚憲與陳啟亮，帶領大家參觀實驗設施，並詳細一一說明。
</w:t>
          <w:br/>
          <w:t>參觀過程中，太空中心不允許使用手機拍攝，大廳裡陳列了衛星模型，也擺放大海報，說明太空衛星中心內的測試，包括真空測試、氣密度測試、震波的測試，全是模擬太空衛星自火箭發射後，從地球出發並進入太空的情況，其嚴苛條件、安全亮燈與訊號模擬皆十分仿真。另外衛星訊號接收站遙測跟控制中心和太空中的衛星聯絡。莊程豪舉例，運用GPS調查花蓮大地震前後地形相異，項目包羅萬象，這些物理現象都值得探討學習。
</w:t>
          <w:br/>
          <w:t>物理一廖建豪表示，講解員非常用心地介紹了各項設施和技術，讓他對這些高科技設備有深層瞭解。廖建豪對太空中心的AI監控辦公室，尤其感到驚豔，他形容辦公室的高科技感，讓人彷彿置身於科幻電影場景中。看到如此多的科研人員，孜孜不倦地探索未知，廖建豪對科學研究有了更深的理解和敬佩，此次參訪激發了他對科學的濃厚興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ac89b9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6b397e06-3cb7-4e87-a310-17d7dee63a11.jpg"/>
                      <pic:cNvPicPr/>
                    </pic:nvPicPr>
                    <pic:blipFill>
                      <a:blip xmlns:r="http://schemas.openxmlformats.org/officeDocument/2006/relationships" r:embed="R6c41137ff6f844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60192"/>
              <wp:effectExtent l="0" t="0" r="0" b="0"/>
              <wp:docPr id="1" name="IMG_984897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8ccb4a09-6830-43a1-970b-282f5c7c9086.jpg"/>
                      <pic:cNvPicPr/>
                    </pic:nvPicPr>
                    <pic:blipFill>
                      <a:blip xmlns:r="http://schemas.openxmlformats.org/officeDocument/2006/relationships" r:embed="R1f09f75fc28d46e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60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553e1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47328599-63d0-40e4-b859-4b4c6bad225b.jpg"/>
                      <pic:cNvPicPr/>
                    </pic:nvPicPr>
                    <pic:blipFill>
                      <a:blip xmlns:r="http://schemas.openxmlformats.org/officeDocument/2006/relationships" r:embed="R4f7ed6c6074245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41137ff6f844a2" /><Relationship Type="http://schemas.openxmlformats.org/officeDocument/2006/relationships/image" Target="/media/image2.bin" Id="R1f09f75fc28d46e2" /><Relationship Type="http://schemas.openxmlformats.org/officeDocument/2006/relationships/image" Target="/media/image3.bin" Id="R4f7ed6c60742451b" /></Relationships>
</file>