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53a2ad803403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住輔組偕住宿生趣遊三芝石門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新北報導】住宿輔導組5月18日舉辦多元住宿書院活動「趣遊三芝三生步道、麟山鼻步道輕旅行」。上午9時在國際學園集合後搭乘專車，由住輔組組員呂學明、李展蝶帶領逾20名住宿生，一同漫遊三芝、石門區生態步道與白沙灣海灘。
</w:t>
          <w:br/>
          <w:t>漫步石磚道上，看著沿途花叢與樹木綠葉、大坑溪豐富的河流生態與茭白筍梯田，大家漸漸放下平時煩悶的心，欣賞三芝的好山好水。接著沿小路前往麟山鼻步道，天氣雖逐漸炎熱，前行的步調也慢慢放緩，幸好途中遇到熱情打招呼的農夫、可愛迷人的小貓咪，讓大家有了動力繼續前行。
</w:t>
          <w:br/>
          <w:t>途經麟山鼻木棧道時，在沙灘區短暫停留，觀看藻礁生態，繞過麟山鼻漁港後正式登上步道，大家在觀海平臺享用午餐，看著一望無際的海洋十分愜意。繼續前行至麟山鼻遊憩區，風稜石遍布，除了壯麗的安山岩石外，海灘山丘交錯的風景真是美不勝收。最後抵達白沙灣時，學生們開心地享受沙灘風情，看著衝浪的運動員、沙灘上享受陽光的遊客，以及堆著沙堡的孩童，為這趟歡樂的輕旅行畫下句點。
</w:t>
          <w:br/>
          <w:t>建築一黎宇航表示，這趟旅行沿途有海風吹拂，感覺很舒服，大自然的景色也不錯。AI一葉家誠分享，「健走和運動有益身體健康，旅途中的岩石峭壁風景非常漂亮。」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fd187f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ae4d871b-27ba-4421-8d79-155e2d2bdef5.jpg"/>
                      <pic:cNvPicPr/>
                    </pic:nvPicPr>
                    <pic:blipFill>
                      <a:blip xmlns:r="http://schemas.openxmlformats.org/officeDocument/2006/relationships" r:embed="R3f738d12a695406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bfd06e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7c340c0c-6663-42f7-a028-08d55816dd8f.jpg"/>
                      <pic:cNvPicPr/>
                    </pic:nvPicPr>
                    <pic:blipFill>
                      <a:blip xmlns:r="http://schemas.openxmlformats.org/officeDocument/2006/relationships" r:embed="R936c45f284374f9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f738d12a6954060" /><Relationship Type="http://schemas.openxmlformats.org/officeDocument/2006/relationships/image" Target="/media/image2.bin" Id="R936c45f284374f94" /></Relationships>
</file>