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bda08b9c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學生議員下週改選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【記者何純惠報導】學生議會第十二屆議員將於本月十六、十七日改選，候選人登記已經開始，即日起至週四可到學生議會會辦（五虎崗社辦X017室）領取參選相關表格，登記截止時間為本週四下午二時三十分。
</w:t>
          <w:br/>
          <w:t>
</w:t>
          <w:br/>
          <w:t>　現任議員兼副議長教科三郭一成擔任本次選委會執行長，他強調：「希望蟄伏在adm版踴躍發言的同學，不要總是在bbs板上打口水戰，議會需要勇於直言的人出來為同學們謀取權益，這裡有足夠空間讓大家發揮。」議員擔任學校及學生的溝通橋樑，而選舉是讓學生成為決策者，不再是被動的角色，所以希望大家能踴躍登記參選及投票。關於議會選舉，有任何問題，請電洽郭一成0916234261。
</w:t>
          <w:br/>
          <w:t>
</w:t>
          <w:br/>
          <w:t>　本次選舉各學院名額如下：商學院7名、管理學院8名 、工學院9名、理學院4名、外語學院6名、教育學院1名、文學院5名、技術學院1名、國際研究學院1名，共計42名。候選人登記需繳證件包括：基本資料表、政見大綱、學生證正反影本一份、最近半身脫帽相片二吋5張、保證金10元。</w:t>
          <w:br/>
        </w:r>
      </w:r>
    </w:p>
  </w:body>
</w:document>
</file>