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3c23bc130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【AI領軍 淨零永續 企業最愛】畢業生榮譽榜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####【學業獎】
</w:t>
          <w:br/>
          <w:t>#### 文學院
</w:t>
          <w:br/>
          <w:t>中文系黃皓宇、歷史系潘政昊、資圖系張禹晴、大傳系蔡渝蕎、資傳系黃品瑄
</w:t>
          <w:br/>
          <w:t>&lt;br /&gt; 
</w:t>
          <w:br/>
          <w:t>#### 理學院
</w:t>
          <w:br/>
          <w:t>數學系鄭郁璇、數學系盧咸廷、物理系廖銘鴻、物理系孫子雯、化學系謝淯淇、化學系吳政叡、尖端材料科學學程金宛諭
</w:t>
          <w:br/>
          <w:t>&lt;br /&gt; 
</w:t>
          <w:br/>
          <w:t>#### 工學院
</w:t>
          <w:br/>
          <w:t>建築系陳沁蕓、土木系常可瑜、水環系蕭彤羽、水環系張博維、機械系孫志瑋、機械系洪浩瑋、化材系廖語忻、電機系胡翔琳、電機系林志強、電機系張晉瑀、電機系黃瑞廷、資工系梁國元、資工系吳宥陞、資工系趙浚傑、航太系藍昱丞
</w:t>
          <w:br/>
          <w:t>&lt;br /&gt; 
</w:t>
          <w:br/>
          <w:t>#### 商管學院
</w:t>
          <w:br/>
          <w:t>國企系蔡雯琪、國企系林珍妮、國企系魏子傑、財金系王嬿臻、財金系陳曼欣、風保系張芳瑜、產經系張悅琳、經濟系林明賢、企管系賴柏華、企管系林易漩、會計系姜文琪、統計系陳柏伶、資管系孫耀庭、運管系沈宜萱、公行系許芝寧、公行系陳金姈、管科系游嘉宇、全財管學程戴大福、
</w:t>
          <w:br/>
          <w:t>&lt;br /&gt; 
</w:t>
          <w:br/>
          <w:t>#### 外國語文學院
</w:t>
          <w:br/>
          <w:t>英文系邱子容、英文系黃琬淇、英文系謝恩越、西語系陳怡君、法文系賴苓憶、德文系黃靖涵、日文系張溎珉、日文系曾詩淇、俄文系黃祺皓
</w:t>
          <w:br/>
          <w:t>&lt;br /&gt; 
</w:t>
          <w:br/>
          <w:t>#### 國際事務學院
</w:t>
          <w:br/>
          <w:t>外交系倪阿霞、觀光系陳　倫、政經系楊荏宇
</w:t>
          <w:br/>
          <w:t>&lt;br /&gt; 
</w:t>
          <w:br/>
          <w:t>#### 教育學院
</w:t>
          <w:br/>
          <w:t>教科系劉虹圻
</w:t>
          <w:br/>
          <w:t>
</w:t>
          <w:br/>
          <w:t>&lt;br /&gt; 
</w:t>
          <w:br/>
          <w:t>#### 【操行獎】
</w:t>
          <w:br/>
          <w:t>#### 文學院
</w:t>
          <w:br/>
          <w:t>中文系林偉婷、歷史系陳　杰、資圖系謝秉妘、大傳系羅少翎、資傳系葉芷延
</w:t>
          <w:br/>
          <w:t>&lt;br /&gt; 
</w:t>
          <w:br/>
          <w:t>#### 理學院
</w:t>
          <w:br/>
          <w:t>數學系鄭郁璇、數學系林孟潔、物理系李承恩、物理系鄭偉仁、化學系黃心妤、化學系郭宥琳、尖端材料科學學程周義盛
</w:t>
          <w:br/>
          <w:t>&lt;br /&gt; 
</w:t>
          <w:br/>
          <w:t>#### 工學院
</w:t>
          <w:br/>
          <w:t>建築系蔡璵璠、土木系曾肜築、水環系林芳以、水環系江浩群、機械系孫志瑋、機械系洪浩瑋、化材系高振軒、電機系譚稚騰、電機系李昱威、電機系江亮錡、電機系吳尚諺、資工系郭雅馨、資工系朱柏宇、資工系趙浚傑、航太系張君白
</w:t>
          <w:br/>
          <w:t>&lt;br /&gt; 
</w:t>
          <w:br/>
          <w:t>#### 商管學院
</w:t>
          <w:br/>
          <w:t>國企系楊晴宇、國企系林傑東、國企系王維君、財金系李　璇、財金系陳曼欣、風保系陳思恩、產經系黃致堯、經濟系尤翊珍、企管系林倢伊、企管系李紹平、會計系周郁玹、統計系黃鈺婷、資管系陳沛妤、運管系黄微庭、公行系郭宥萱、公行系徐婷茹、管科系李思筠、全財管學程曾昱梃、
</w:t>
          <w:br/>
          <w:t>&lt;br /&gt; 
</w:t>
          <w:br/>
          <w:t>#### 外國語文學院
</w:t>
          <w:br/>
          <w:t>英文系邱子容、英文系黃俐珉、英文系陳俊源、西語系林芷琪、法文系黃品涵、德文系徐了凡、日文系梁咏琳、日文系蔡璨宇、俄文系徐凡恩
</w:t>
          <w:br/>
          <w:t>#### 國際事務學院
</w:t>
          <w:br/>
          <w:t>外交系蔡景于、觀光系黃少宣、政經系劉晏瑋
</w:t>
          <w:br/>
          <w:t>#### 教育學院
</w:t>
          <w:br/>
          <w:t>教科系詹秭霖
</w:t>
          <w:br/>
          <w:t>
</w:t>
          <w:br/>
          <w:t>&lt;br /&gt; 
</w:t>
          <w:br/>
          <w:t>#### 【服務獎】
</w:t>
          <w:br/>
          <w:t>#### 文學院
</w:t>
          <w:br/>
          <w:t>中文系陳田婷、中文系楊采宜、中文系陳　琪、中文系曾彩庭、中文系黃皓宇、中文系呂品如、大傳系蔡渝蕎、大傳系謝宜杰、資傳系簡　睿
</w:t>
          <w:br/>
          <w:t>&lt;br /&gt; 
</w:t>
          <w:br/>
          <w:t>#### 理學院
</w:t>
          <w:br/>
          <w:t>數學系呂洳儀
</w:t>
          <w:br/>
          <w:t>&lt;br /&gt; 
</w:t>
          <w:br/>
          <w:t>#### 工學院
</w:t>
          <w:br/>
          <w:t>電機系吳婉如、資工系邱信翰
</w:t>
          <w:br/>
          <w:t>&lt;br /&gt; 
</w:t>
          <w:br/>
          <w:t>#### 商管學院
</w:t>
          <w:br/>
          <w:t>財金系彭巧旻、經濟系碩班朱書宏、會計系范瑋萁、全財管學程陳重印、
</w:t>
          <w:br/>
          <w:t>&lt;br /&gt; 
</w:t>
          <w:br/>
          <w:t>#### 外國語文學院
</w:t>
          <w:br/>
          <w:t>英文系王瑋蘋、德文系李妤柔、俄文系夏采妤
</w:t>
          <w:br/>
          <w:t>&lt;br /&gt; 
</w:t>
          <w:br/>
          <w:t>#### 國際事務學院
</w:t>
          <w:br/>
          <w:t>外交系曾鎧青
</w:t>
          <w:br/>
          <w:t>
</w:t>
          <w:br/>
          <w:t>&lt;br /&gt; 
</w:t>
          <w:br/>
          <w:t>#### 【體育獎】
</w:t>
          <w:br/>
          <w:t>#### 文學院
</w:t>
          <w:br/>
          <w:t>歷史系蔡岳彤、資圖系潘侑萱、資傳系趙紹晴
</w:t>
          <w:br/>
          <w:t>&lt;br /&gt; 
</w:t>
          <w:br/>
          <w:t>#### 理學院
</w:t>
          <w:br/>
          <w:t>物理系黃宣邑、化學系包巧兒、尖端材料科學學程呂欣展、尖端材料科學學程白芳維
</w:t>
          <w:br/>
          <w:t>&lt;br /&gt; 
</w:t>
          <w:br/>
          <w:t>#### 工學院
</w:t>
          <w:br/>
          <w:t>水環系周庭安、機械系林庭圩、電機系吳泳霈、資工系安梅妃
</w:t>
          <w:br/>
          <w:t>
</w:t>
          <w:br/>
          <w:t>#### 商管學院 
</w:t>
          <w:br/>
          <w:t>財金系莊瑞昌、風保系吳承翰、產經系葉國霽、統計系李琍絹、統計系楊鎮宥、統計系胡格瑋、資管系吳岱祐、公行系林俊銘、管科系劉立恒、管科系許鈞復
</w:t>
          <w:br/>
          <w:t>&lt;br /&gt; 
</w:t>
          <w:br/>
          <w:t>#### 外國語文學院
</w:t>
          <w:br/>
          <w:t>英文系劉芯綺、西語系謝儀萱、西語系黃佳于、法文系吳昭寬、法文系謝采倪、俄文系林榆庭
</w:t>
          <w:br/>
          <w:t>&lt;br /&gt; 
</w:t>
          <w:br/>
          <w:t>#### 國際事務學院
</w:t>
          <w:br/>
          <w:t>外交系張芷瑄、外交系范宿英
</w:t>
          <w:br/>
          <w:t>&lt;br /&gt; 
</w:t>
          <w:br/>
          <w:t>#### 教育學院
</w:t>
          <w:br/>
          <w:t>教科系李奕葶</w:t>
          <w:br/>
        </w:r>
      </w:r>
    </w:p>
  </w:body>
</w:document>
</file>