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3a010028e4e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原資中心文化講座 「先躺再說」談歧視與刻板印象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怡惠淡水校園報導】你是否曾在網路上看見充滿針對性的歧視言論？聽過對原住民的種種刻板印象？原住民族學生資源中心5月31日下午2時在HC105舉辦「原住民歧視與刻板印象」文化講座，邀請知名Podcast創作團隊「先躺再說」，和與會者聊聊歧視與刻板議題，建立大家對文化的敏感度，加深族群文化的尊重與理解，逾40人參與。
</w:t>
          <w:br/>
          <w:t>「隱形歧視的最大問題在於，事情發生後向他人提出質疑，反而被責怪太敏感。」先躺再說表示，有時無意間被他人用帶有歧視性的字眼或語氣稱讚，當下或許不覺得有什麼，但回頭細想，才逐漸意識到不妥。人們總會慣性地為「族群」貼上標籤、設立刻板印象，導致部分原住民害怕被歧視而不敢坦白自己的身分，覺得這樣的認同是污名化。久而久之，歧視性話語變為常態，不斷地在社會中惡性循環。
</w:t>
          <w:br/>
          <w:t>「不舒服感來自去脈絡化的過程，如果我們今天放棄為自己爭取權益、發聲，就沒有人會理會。」先躺再說強調，他們一直在碰撞中察覺自己的聲量和責任，期許能跳脫同溫層，以原住民的身分對社會上的歧視及刻板印象做出回應，因此創立Podcast 頻道，推廣自己的文化和宣導正確觀念。由於新媒體興起讓一切都變得簡單，他們鼓勵新世代的原民生成為網路創作者，說出自己的故事，讓原住民的聲音被聽見，打造自己的樣貌和歸屬感。
</w:t>
          <w:br/>
          <w:t>公行二呂冠婷分享，大一曾參加類似主題的演講，這次想聽聽看不同角度的看法。「感謝他們從屏東來到淡水分享親身經驗，讓我吸收到不一樣的觀點。」
</w:t>
          <w:br/>
          <w:t>觀光三白禧農表示，本身為原住民，想來了解別人對於歧視的議題有什麼看法。「透過演講發現有很多人開始關注原住民社會議題，我最大的收穫是學會如何應對刻板印象。」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1bdcfb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e13770f2-e6d6-4046-be6a-65379b675c27.jpg"/>
                      <pic:cNvPicPr/>
                    </pic:nvPicPr>
                    <pic:blipFill>
                      <a:blip xmlns:r="http://schemas.openxmlformats.org/officeDocument/2006/relationships" r:embed="Recd439c2a37a45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9057db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5ae82e3f-1f57-4367-9cff-3274aaac6508.jpg"/>
                      <pic:cNvPicPr/>
                    </pic:nvPicPr>
                    <pic:blipFill>
                      <a:blip xmlns:r="http://schemas.openxmlformats.org/officeDocument/2006/relationships" r:embed="R47c0cf5a051c4f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cd439c2a37a451b" /><Relationship Type="http://schemas.openxmlformats.org/officeDocument/2006/relationships/image" Target="/media/image2.bin" Id="R47c0cf5a051c4f71" /></Relationships>
</file>