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c7ed6e3364b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《我對自殺的看法》：走錯了路，可以試著再回來　　?精靈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人生就像一場旅途，要一直走下去，才能從中獲得甘美。
</w:t>
          <w:br/>
          <w:t>
</w:t>
          <w:br/>
          <w:t>　但是，有時候在路程上會起大霧使人摸不清方向，有時間遇到多條岔路，不知該往何處去。
</w:t>
          <w:br/>
          <w:t>
</w:t>
          <w:br/>
          <w:t>　自殺的人，就是走錯了路。
</w:t>
          <w:br/>
          <w:t>
</w:t>
          <w:br/>
          <w:t>　他們走到了一旁的小路去，越走越遠，越來越茫然若失，他們可能發現到自己走錯了路，卻不知道該怎出來；有人是心已被悲傷蒙蔽，甚至不知道自己已經走錯了。
</w:t>
          <w:br/>
          <w:t>
</w:t>
          <w:br/>
          <w:t>　他們越走越裡面，一直往深淵步去。
</w:t>
          <w:br/>
          <w:t>
</w:t>
          <w:br/>
          <w:t>　有人及時回了頭，有人找到了路，但是也有人怎麼也無法尋到一線生機，就再也沒有出來。
</w:t>
          <w:br/>
          <w:t>
</w:t>
          <w:br/>
          <w:t>　他們只是走錯了路，需要的是一盞明燈的指引；讓他們知道原路在哪裡，讓他們知道未來的路程裡有著更多的美好。
</w:t>
          <w:br/>
          <w:t>
</w:t>
          <w:br/>
          <w:t>　現在除了生命線之外，也有張老師的系統，若是當你不知所措或是發現自己有憂鬱症前兆時，這些組織就是你的明燈，有時也可以和父母師長商量，趕緊走出那錯誤的道路。
</w:t>
          <w:br/>
          <w:t>
</w:t>
          <w:br/>
          <w:t>　不開口，是問不到路的；不睜眼，將永遠見不到那盞明燈。
</w:t>
          <w:br/>
          <w:t>
</w:t>
          <w:br/>
          <w:t>　結束自己的旅程是不明智的，雖說生命有定數，人終將一死，可是過程中的喜、樂、苦、痛，那才是真正人生所要享受的真諦；人生短暫，為什麼要在什麼都還沒感受到時，就輕易的結束自己的生命！？
</w:t>
          <w:br/>
          <w:t>
</w:t>
          <w:br/>
          <w:t>　如果就這樣走了，人生一遭，請問你感受到了什麼？
</w:t>
          <w:br/>
          <w:t>
</w:t>
          <w:br/>
          <w:t>　我認為世上沒有什麼是真的解決不了的事情，只要有恆心與毅力，終能達成；不管是為事業、為感情或其他，死都絕對不是一個解決的方法，只是證明了你在迷路之後，能尋原路而回的勇氣都沒有！
</w:t>
          <w:br/>
          <w:t>
</w:t>
          <w:br/>
          <w:t>　勇氣，這是最重要的。
</w:t>
          <w:br/>
          <w:t>
</w:t>
          <w:br/>
          <w:t>　沒有勇氣，人就會喪失一切鬥志。
</w:t>
          <w:br/>
          <w:t>
</w:t>
          <w:br/>
          <w:t>　走錯了路，可以試著再回來，或許回來後，你會發現你的路，變得更寬、更大、更廣！ 
</w:t>
          <w:br/>
          <w:t>
</w:t>
          <w:br/>
          <w:t>　也已沒有難得倒你的困難險阻。</w:t>
          <w:br/>
        </w:r>
      </w:r>
    </w:p>
  </w:body>
</w:document>
</file>