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c2e3cd6c04f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物理系熊貓講座Dr. Giulia Galli：運用量子計算 掌握能源材料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【記者林宇翔、舒宜萍淡水校園報導】物理系熊貓講座邀請芝加哥大學普利茲克分子工程學院教授茱莉亞‧加利（Giulia Galli），於6月12日下午2時在守謙國際會議中心有蓮廳，主講：「Materials for sustainable energy generation and use from first principles（用第一原理計算永續能源材料成效）」。她分享全世界都在減少石化燃料，尋找替代能源，說明量子電腦計算法仍在發展，未來將應用到預測能源材料的範圍，鼓勵大家思考基礎科學的前瞻性，「未來誰能掌握材料，就能精確看準未來。」
</w:t>
          <w:br/>
          <w:t>　Galli教授獲得美國國家科學院院士頭銜，現為阿貢國家實驗室高級科學家、美國中西部地區總監、MICCoM（Midwest Integrated Center for Computational Materials）主任、勞倫斯大學量子模擬小組主任、加州大學戴維斯分校化學和物理學教授。
</w:t>
          <w:br/>
          <w:t>　理學院院長施增廉提及，去年至今年，理學院已舉辦4場熊貓講座，對師生都有許多重要啟發，他讚賞Galli教授為物理學界少見的女性優秀學者。物理系教授兼研發長薛宏中稱其學術成就優秀，在分析材料的理論與計算方式，透過量子計算，挑戰至關重要的創新見解。
</w:t>
          <w:br/>
          <w:t>　物理系主任莊程豪感謝Galli教授帶來最新的研究案例分享，鼓勵同學為相關研究打下根基。現場並邀請她在海報上簽名留念，並贈送能護佑電腦與設備順利運作的綠色「乖乖保護神」，Galli教授笑著表示：「很喜歡。」現場學生找她在乖乖外包裝簽名，她也請本校物理教師們一起簽名，開心地要放在自己電腦旁，雙方師生親切又有趣的互動，促進臺美科技外的文化交流。
</w:t>
          <w:br/>
          <w:t>　Galli教授主講重點為使用量子理論計算出永續能源材料，其研究動機來自於地球暖化溫度和潔淨飲用水的壓力，目前人類發明新材料，已經帶動許多科技和社會新進展，如1956年諾貝爾物理獎研發出的矽半導體晶體，讓智慧型手機迅速發展。2019年諾貝爾化學獎發明的鋰氧化物電池，成功降低全世界燃油車的數量和廢氣排放量。
</w:t>
          <w:br/>
          <w:t>　她接著指出，理論計算應解決四大重要議題，第一為乾淨水能源應用，第二為過濾污染的薄膜，第三為有機發光二極體，和第四為更有效率的低功率電晶體。她介紹量子物理中密度演算法和應用、量子化學方法可計算出不同液態水分子，與固體能源材料介面在不同溫度中之關聯性。另一部分，搭配不同光與電子間交互作用，使用到光吸收、光電子、光輻射、非線性光學和超快光學等光譜探測手段，將能推廣到電性與磁學特性，具操作電位差的材料和新穎材料間氧鍵結型態。
</w:t>
          <w:br/>
          <w:t>　最後Galli教授提出，人工智慧（AI）和機械學習（ML）的使用仍偏少，她所主持的實驗室正在開創類神經計算方法，希望能研發出更快速有效且減少能源消耗的新材料。聽講的物理系博七梁喻惠表示，對於Galli教授所說，AI尚未能取代科學研究表示安心，也對於透過第一原理計算，確認了材料中的缺陷在該材料物理特性扮演了重要角色感到驚訝。
</w:t>
          <w:br/>
          <w:t>
</w:t>
          <w:br/>
          <w:t>【潘劭愷淡水校園報導】物理系熊貓講者，芝加哥大學普利茲克分子工程學院教授Giulia Galli，6月11及12日下午，由理學院院長施增廉、物理系系主任莊程豪、教授薛宏中陪同，分別拜訪校長葛煥昭及董事長張家宜，葛校長及張董事長分別致贈「熊貓獎座」，及印有李奇茂與張炳煌大師的墨寶、淡江校景及校歌歌詞的花瓶作為紀念。 
</w:t>
          <w:br/>
          <w:t>葛校長與張董事長首先歡迎Giulia Galli教授並致上歡迎及感謝之意，同時說明創辦人張建邦伉儷舉辧熊貓講座的緣由，並針對演講主題及半導體產業進行意見交流，包括本校安排學生進入業界實習的概況。Giulia Galli教授盛讚首次造訪的淡水風景及淡江校園環境十分優美，本校的AI創智學院、圖書館的數位化及結合社區、以及抵達淡水時剛好遇到的清水祖師爺遶境活動，都讓她覺得十分有趣。Giulia Galli教授另安排與物理系師生交流座談，並規劃後續合作事宜，她認為淡江物理的理論和實驗團隊非常傑出，承諾短期內將再次造訪，這個令她印象深刻的地方。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0541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83595ee1-b737-4127-88f3-9d02505dbb5d.jpg"/>
                      <pic:cNvPicPr/>
                    </pic:nvPicPr>
                    <pic:blipFill>
                      <a:blip xmlns:r="http://schemas.openxmlformats.org/officeDocument/2006/relationships" r:embed="Rbcaf56d66ef649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e0ebfd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4ad6a087-1928-40ac-a572-44c1f747769c.jpg"/>
                      <pic:cNvPicPr/>
                    </pic:nvPicPr>
                    <pic:blipFill>
                      <a:blip xmlns:r="http://schemas.openxmlformats.org/officeDocument/2006/relationships" r:embed="R05d9d5b5489f4c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deefe7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e2fcd292-ee18-4d9f-9803-bb35f7ffc5e2.jpg"/>
                      <pic:cNvPicPr/>
                    </pic:nvPicPr>
                    <pic:blipFill>
                      <a:blip xmlns:r="http://schemas.openxmlformats.org/officeDocument/2006/relationships" r:embed="Rfe8e4358901247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1b7f17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77e5fac2-42f0-4865-9108-299d3370238e.jpg"/>
                      <pic:cNvPicPr/>
                    </pic:nvPicPr>
                    <pic:blipFill>
                      <a:blip xmlns:r="http://schemas.openxmlformats.org/officeDocument/2006/relationships" r:embed="R81b9ff6f1b544b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e2ba11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70b73b64-66dd-4275-8850-d2a1685a6b83.jpg"/>
                      <pic:cNvPicPr/>
                    </pic:nvPicPr>
                    <pic:blipFill>
                      <a:blip xmlns:r="http://schemas.openxmlformats.org/officeDocument/2006/relationships" r:embed="R09633babb62649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af56d66ef6495f" /><Relationship Type="http://schemas.openxmlformats.org/officeDocument/2006/relationships/image" Target="/media/image2.bin" Id="R05d9d5b5489f4c74" /><Relationship Type="http://schemas.openxmlformats.org/officeDocument/2006/relationships/image" Target="/media/image3.bin" Id="Rfe8e4358901247ba" /><Relationship Type="http://schemas.openxmlformats.org/officeDocument/2006/relationships/image" Target="/media/image4.bin" Id="R81b9ff6f1b544b89" /><Relationship Type="http://schemas.openxmlformats.org/officeDocument/2006/relationships/image" Target="/media/image5.bin" Id="R09633babb62649e3" /></Relationships>
</file>