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d2441d17841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葉嘉麟積極投入網路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目前在希易網路公司擔任行銷企劃的歷史系校友葉嘉麟，大學時就對傳播方面相當感興趣，常到大傳系去旁聽，也修了相當多門相關課程，大學畢業當完兵後，便前往美國奧克拉馬大學傳播所攻讀碩士，回國後積極投入網路公司工作的他認為：大學時期培養多元化的興趣是相當重要的，未來就業時也能夠有較多項的選擇機會。(洪慈勵)</w:t>
          <w:br/>
        </w:r>
      </w:r>
    </w:p>
  </w:body>
</w:document>
</file>