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94513f2d04d7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院際盃男排三連霸 工學院加碼3萬元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工學院學生今年在院際盃展現了強大的競技實力。男子排球隊在激烈的比賽中勇奪冠軍，並成功達成三連霸。此外，女籃奪得冠軍，男籃、女排皆獲季軍。皆在6月20日中午12時10分，於工學院舉行的112學年度院際盃「工學院加碼獎金頒獎儀式」中，獲3萬至8千元不等的加碼獎金，表彰其優異成績。
</w:t>
          <w:br/>
          <w:t>對於男子排球隊的優異表現，院長李宗翰此前已宣布加碼2萬元獎金，在頒獎儀式現場，特別再追加1萬元，使得男排加碼獎金達到3萬元。他表示：「男排之所以再加碼一萬，是因為已經連續3年獲得冠軍，並主動將獎盃留在院辦，所以加碼。」冠軍的女籃球隊獲得2萬元的加碼獎金；男籃隊和女排隊同樣表現不俗，雙雙獲得季軍，分別獲得8千元的加碼獎金。
</w:t>
          <w:br/>
          <w:t>工學院對各運動隊伍的傑出表現表示祝賀，並期待他們在未來的比賽中繼續取得佳績。此次頒獎儀式不僅是對運動員們的肯定，也是對工學院學生整體競技水準的一次高度認可，工學院希望透過獎金的贊助，能為運動員們的努力與付出喝采，同時為工學院未來的運動發展增添動力。
</w:t>
          <w:br/>
          <w:t>院長在比賽之前就已贊助每隊3,000元，讓球隊可以無後顧之憂專注比賽。各球隊運動員也表示，非常感謝院長的慷慨捐助，未來也會持續精進，不辜負院長的期望與用心。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7ce02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6107fa4f-e60d-4441-a414-dbd054dd8ec0.jpg"/>
                      <pic:cNvPicPr/>
                    </pic:nvPicPr>
                    <pic:blipFill>
                      <a:blip xmlns:r="http://schemas.openxmlformats.org/officeDocument/2006/relationships" r:embed="Rb17f83ecae774af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eccc3a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2114b972-4366-4b26-a012-694f60708b8a.jpg"/>
                      <pic:cNvPicPr/>
                    </pic:nvPicPr>
                    <pic:blipFill>
                      <a:blip xmlns:r="http://schemas.openxmlformats.org/officeDocument/2006/relationships" r:embed="R01183316afd44ff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02504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b3634e44-fdcc-4c72-9408-007b87829993.jpg"/>
                      <pic:cNvPicPr/>
                    </pic:nvPicPr>
                    <pic:blipFill>
                      <a:blip xmlns:r="http://schemas.openxmlformats.org/officeDocument/2006/relationships" r:embed="R7fabd457558544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17f83ecae774afc" /><Relationship Type="http://schemas.openxmlformats.org/officeDocument/2006/relationships/image" Target="/media/image2.bin" Id="R01183316afd44ff3" /><Relationship Type="http://schemas.openxmlformats.org/officeDocument/2006/relationships/image" Target="/media/image3.bin" Id="R7fabd457558544a6" /></Relationships>
</file>