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ffd2697064a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榮譽學程學生集食送愛 挺好Campus社群商務賽拿下好成績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榮譽學程「永續設計與創新」授課教師企管系涂敏芬，6月2日偕同USR計畫《淡水好生活》夥伴與課程的4組13位學生，參加在嘉義大學新民校區舉行的第七屆「挺好Campus社群商務競賽暨四校聯合成果展」，共獲得8個獎項，並透過集食送愛專案，募集到44,142元，較前一年的17,900元，成長近2.5倍。 
</w:t>
          <w:br/>
          <w:t>挺好Campus社群商務競賽係由NPO Channel平台發起，今年由本校好生活USR計畫與嘉義大學深耕計畫共同主辦，結合大學課程，以「社群商務」(social commerce) 為核心，運用電子商務在社群媒體 (social media)上，讓學生動手設計行銷策略，學習如何將「社會性」的議題進行溝通，進而吸引消費者目光來關注平台「社會性商品」，包含有形的「商品」，也包含無形的「募款計畫」，帶動實際的交易行為。
</w:t>
          <w:br/>
          <w:t>活動共有嘉義大學、高雄大學、靜宜大學及本校共42組，210位學生參加，邀請5位長年關注永續議題的社會賢達擔任評審，選出公益內容獎、公益行銷獎、永續經營獎、模式創新獎與公益成果獎共25個獎項。本校「ｉ要吉食」小組獲模式創新獎第一名、公益成果獎第二名；「集食廣益」組獲得公益行銷獎第二名、公益成果獎佳作；「益起吃飯」組獲得公益內容獎第三名、永續經營獎第二名及公益成果獎第三名；「集食之星」組獲得永續經營獎佳作。每位參賽學生更獲得NPO Channel創辦人張幼霖所核發的實習證明。
</w:t>
          <w:br/>
          <w:t>評審天下CSR頻道總編輯黃昭勇，於總講評時詢問在場學生「為什麼要參加這個專案？動機為何？」希望學生參加公益商務競賽，不只是為了一個履歷，而是成為可以改變人生的一個行動，帶著這份思考、延續下去。張幼霖也特別提到「公益並非距離我們很遠，只是時候還沒有到」。涂敏芬以期初第一堂課的鼓勵「你必須成為你在世界上想看見的那個改變」，並以「寫給老師的一封信」作為期末心得的書寫方式，讓學生們分享如何將所學應用到社團經營，並在跨校交流之中看見校外的世界，同時反思社會參與實踐的可持續性。「改變，就在每一次的勇敢行動，我相信他們做到了，也留下了值得回憶的一刻。」
</w:t>
          <w:br/>
          <w:t>「ｉ要吉食」成員表示，透過共享執行專案的時光，共學、共創、共好，實屬難得的機會，成果發表僅僅是一個逗號而非句號，社會上還有許多問題等著解決；「益起吃飯」成員希望藉由觀摩他人持續精進品質，同時讓此公益活動持續進行，讓社會變得更好；「集食廣益」成員則認為參加競賽可以提升個人商務軟實力、更加熟悉社群的運用，若有機會還要繼續參與。（文／曾晨維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b00dec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35278eea-58cf-4a2e-addf-3ded07470cc6.JPG"/>
                      <pic:cNvPicPr/>
                    </pic:nvPicPr>
                    <pic:blipFill>
                      <a:blip xmlns:r="http://schemas.openxmlformats.org/officeDocument/2006/relationships" r:embed="Rfa885afa8f18499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a885afa8f184998" /></Relationships>
</file>