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29f542b4f4f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暑假服務隊授旗 83學子熱血出發散播愛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活動報導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課外活動輔導組6月25日下午1時在B713，舉辦「112學年度暑假服務隊授旗典禮」，行政副校長林俊宏及相關單位一二級主管出席。今年計有8隊共83位熱血學子參與服務，其中種子課輔社、西洋劍社、極限舞蹈社、童軍團、攝影社將在國內各地辦理營隊，柬埔寨服務學習團、泰國服務學習團、經濟系「經探號」則赴海外進行國際志工服務。
</w:t>
          <w:br/>
          <w:t>林俊宏致詞表示，服務員滿懷熱情到偏鄉服務的精神，讓人敬佩。他期許代表淡江大學出隊的每位伙伴，都能謹記學校校訓「樸實剛毅」，發揮團隊合作精神，並叮嚀營隊期間務必注意人身安全，平安返校。接著為各服務隊授旗，並由柬埔寨服務學習團團長、航太四管崇硯帶領服務員宣誓。
</w:t>
          <w:br/>
          <w:t>授旗儀式後，邀請諮輔中心輔導員郭昊綸以「營隊裡的你我他，關於性平的那幾件事」為題，說明營隊期間如何避免性別事件發生，以及若遇到需申訴的況狀，可循「跟騷法」或聯絡學校「性別平等委員會」協助處理。課外組學輔創新人員張德裕則為服務員做行前講習，提醒安全至上，務必留意自身的言行舉止與服務態度。典禮最後，播放隊長們錄製的勉勵影片，祝福出隊圓滿順利。
</w:t>
          <w:br/>
          <w:t>童軍團6月27日至30日赴綠島鄉公館國小舉辦營隊，羅浮群群長、航太三岳欣佑表示，為了讓學童在陸上與水域活動中，認識童軍全人教育及永續理念，活動內容涵蓋獨木舟、反曲弓、空氣槍、浮潛體驗等，將帶給當地小童軍一個精彩的暑期挑戰營。期許從中凝聚本校羅浮群的團隊情感，未來舉辦活動都能快速取得共識，一起上山下海，一同走向美好的未來。
</w:t>
          <w:br/>
          <w:t>經濟系「經探號」海外行動國際志工隊隊長、經濟二洪恩恩表示，7月將赴瑞士蘇黎世大學及周邊城市，學習如何能把服務做到更好。去年自己曾至柬埔寨服務，希望有機會能將這次的學習收穫帶回柬埔寨，讓當地居民與孩童擁有更多元的視野，讓服務盡善盡美！雖然籌備過程困難重重，隊友們都沒去過瑞士，況且這次是去學習，不是當個遊客，所以不論是資料查找或團隊目標都花了很多心力去調整，幸好現階段都已有個不錯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7aea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a042a83c-e424-4792-b72e-be38495e98d5.jpg"/>
                      <pic:cNvPicPr/>
                    </pic:nvPicPr>
                    <pic:blipFill>
                      <a:blip xmlns:r="http://schemas.openxmlformats.org/officeDocument/2006/relationships" r:embed="Re87704a903254e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ef377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204c4168-213e-48ee-be38-e550aee99208.jpg"/>
                      <pic:cNvPicPr/>
                    </pic:nvPicPr>
                    <pic:blipFill>
                      <a:blip xmlns:r="http://schemas.openxmlformats.org/officeDocument/2006/relationships" r:embed="R261cdf17e39640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9d4e7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29abba8f-38a6-4f15-bb48-4cf7b03ded4a.jpg"/>
                      <pic:cNvPicPr/>
                    </pic:nvPicPr>
                    <pic:blipFill>
                      <a:blip xmlns:r="http://schemas.openxmlformats.org/officeDocument/2006/relationships" r:embed="R986b27035f0045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7704a903254e75" /><Relationship Type="http://schemas.openxmlformats.org/officeDocument/2006/relationships/image" Target="/media/image2.bin" Id="R261cdf17e3964057" /><Relationship Type="http://schemas.openxmlformats.org/officeDocument/2006/relationships/image" Target="/media/image3.bin" Id="R986b27035f0045b1" /></Relationships>
</file>