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41d0e090642e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【新鮮人秘笈】新生暨家長座談 8月17日開跑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113學年度新生特刊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【本報訊】為協助即將進入淡江大學的新鮮人及家長對學校有更多認識，學生事務處和校友服務暨資源發展處於8月17日起，在全臺及離島舉辦19場新生暨家長座談會。
</w:t>
          <w:br/>
          <w:t>　除介紹校園環境、系所概況與未來出路，各地區校友會學長姐也將分享自身的求學歷程與職場經驗。並透過面對面的交流，讓新生與家長在入學前對於校園生活、課程學習，以及畢業後就業情形等，都能有更充足的了解與準備，歡迎踴躍參加。
</w:t>
          <w:br/>
          <w:t>　若有最新消息或資料異動，將隨時公布在校友服務暨資源發展處網站「熱門連結」（網址：https://www.fl.tku.edu.tw ），也可電洽(02)2621-5656分機8127詢問。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236720"/>
              <wp:effectExtent l="0" t="0" r="0" b="0"/>
              <wp:docPr id="1" name="IMG_2956891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8/m\f409d6f3-c76d-46c5-b24c-f7b84899e248.jpg"/>
                      <pic:cNvPicPr/>
                    </pic:nvPicPr>
                    <pic:blipFill>
                      <a:blip xmlns:r="http://schemas.openxmlformats.org/officeDocument/2006/relationships" r:embed="R3aff6515cc1a4c6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236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aff6515cc1a4c68" /></Relationships>
</file>