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a4fef39354c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實驗劇團本週公演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【記者黃昕瑤報導】實驗劇團期末公演活動於本週展開，自週二至週四每晚都有演出，共有三個劇碼，分別為「小孩與大人」，「最後一夜」及「暗戀」。　　
</w:t>
          <w:br/>
          <w:t>
</w:t>
          <w:br/>
          <w:t>　「小孩與大人」是導演賴麗婷改編奧地利劇作家彼得漢克的作品，用默劇的方式呈現大人與小孩的控制與被控制。「最後一夜」是惡童日記作者雅歌塔的劇本集「傳染病」中的一篇，描述男人與女人；妓女與扒手彼此的愛與恨，現實與幻想……互相交織。「暗戀桃花源」本是兩個劇本，由兩組劇團在舞台上較勁，此次演出的「暗戀」即其中之一，描述一位病危的老人尋找年輕時在上海認識，也是他這一生中最愛的女子，為一齣寫實劇。
</w:t>
          <w:br/>
          <w:t>
</w:t>
          <w:br/>
          <w:t>　演出地點為L209，當天下午六時開放30個名額的現場票，還未購票的同學欲購從速，六時三十分入場，有興趣的同學千萬不要錯過。</w:t>
          <w:br/>
        </w:r>
      </w:r>
    </w:p>
  </w:body>
</w:document>
</file>