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29d7906f6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打掃教室多了49名生力軍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【記者趙浩均報導】本學期開始，校園裡出現了四十九位環保生力軍同學，負責打掃每個教室的整潔，讓同學們在上課時，都能擁有清爽舒適的學習環境。
</w:t>
          <w:br/>
          <w:t>
</w:t>
          <w:br/>
          <w:t>　事務組表示，因為學校的公共區域及103間教室，以往只由學校工友來整理，會有很多無法顧及的地方，為了維護學校的環境清潔，這學期開始改由學生來打掃教室。這四十九位環保工讀生，每天早上七點半就要先到學校打掃，讓同學們每天上課都有一個美好的開始，晚上八點還要去教室收拾同學們遺留的垃圾。</w:t>
          <w:br/>
        </w:r>
      </w:r>
    </w:p>
  </w:body>
</w:document>
</file>