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aab5d13ca4f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USR愛陪伴計畫日本行 汲取經驗優化APP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【本報訊】USR「守滬樂齡 宜然自得：建置以長者為關懷的『為愛AI陪伴』手機APP」計畫，暑假期間由計畫主持人歷史系教授林嘉琪、共同主持人AI系系主任游國忠、副教授鄧有光、協同主持人資圖系副教授張玄菩，以及資管系系主任施盛寶、高雄醫學大學助理教授林子郁、長庚醫院一般及老年精神科主任李淑花與醫師花茂修等人，前往日本「拓殖大學工學院」、「早稻田大學運動科學研究所」和「東京健康長壽醫療中心研究所」等學校與機構進行參訪與文流，深入瞭解各機構在高齡化社會中的醫療科技應用。
</w:t>
          <w:br/>
          <w:t>愛陪伴計畫，旨在促進長者全方位的身心靈健康，聚焦老年化社會及智慧型手機普及的現況，透過課程引導學生進行跨領域的設計思考（Design Thinking）與服務設計（Service Design），並建置「為愛AI陪伴」手機APP。學生們在教師帶領下，深入合作場域，關懷並同理長者的生活困難，並據此定義需求，構思APP功能。除促進跨領域協作，建立起學生、長者與教師間的良好互動。目前第一版APP已上架Google Store，供長者下載使用，長者們使用後可提供回饋，計畫團隊則根據這些回饋，運用設計思考進行APP的優化，實現永續發展目標。
</w:t>
          <w:br/>
          <w:t>林嘉琪表示，團隊參訪拓殖大學時，見識到各種AI技術在長者照護領域的最新應用，並與實驗室的研究人員探討合作機會；在早稻田大學時，則初步接觸日本應對高齡化的政策，也透過智慧居家實驗室的參訪，瞭解多種智能家居設備的應用，及設置社區長者健身設施的福祉；造訪「東京健康長壽醫療中心研究所」過程中，除瞭解機構的運營模式和服務、觀摩相關設施和醫療設備，更在與長者互動中，交流醫療科技的發展及長照問題，「這些寶貴的參訪經驗，對整個團隊的計畫來說，都具有極高的參考價值，參訪交流中取得多方資訊與知識，進一步激發未來交流合作的機會，也為應對未來高齡化社會及提升社區長者的社會服務，提供了重要的思考方向。」（文 / 曾晨維）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13f6c6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c22cd507-db07-48e1-be73-f143c81a19f6.jpg"/>
                      <pic:cNvPicPr/>
                    </pic:nvPicPr>
                    <pic:blipFill>
                      <a:blip xmlns:r="http://schemas.openxmlformats.org/officeDocument/2006/relationships" r:embed="R156cc776b5a0461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2a3f8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84aabc31-6c89-4cea-9464-769266defe97.jpg"/>
                      <pic:cNvPicPr/>
                    </pic:nvPicPr>
                    <pic:blipFill>
                      <a:blip xmlns:r="http://schemas.openxmlformats.org/officeDocument/2006/relationships" r:embed="Rffe1cccf3ac344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be17ac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fdd40845-3154-4459-8a27-de8c1a314fd6.jpg"/>
                      <pic:cNvPicPr/>
                    </pic:nvPicPr>
                    <pic:blipFill>
                      <a:blip xmlns:r="http://schemas.openxmlformats.org/officeDocument/2006/relationships" r:embed="R70d4353067a6444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56cc776b5a04614" /><Relationship Type="http://schemas.openxmlformats.org/officeDocument/2006/relationships/image" Target="/media/image2.bin" Id="Rffe1cccf3ac344ec" /><Relationship Type="http://schemas.openxmlformats.org/officeDocument/2006/relationships/image" Target="/media/image3.bin" Id="R70d4353067a64446" /></Relationships>
</file>