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20753942f470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1189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松濤新生限定 9月24及26日大碗公等你拿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晨維淡水校園報導】來囉！來囉！大碗控活動又來囉！今年總務處延續傳統，準備了100個大碗公作為開學禮，只要你是住在松濤館的大一新鮮人，就有機會獲得喲！活動將於9月24及26日中午12時10分起，在美食廣場入口處舉行，完成任務後便能得到一張換領券，於指定日期前至資產組（會文館F101），即可兌換大碗公1個，每日限量50份，先搶先贏。
</w:t>
          <w:br/>
          <w:t>總務長蕭瑞祥說明，活動主要目的，在推廣學生養成使用自備環保餐具的習慣，減少一次性餐具的使用，只要在美食廣場帶著你的環保餐具消費，便可享有2~5元的超值折扣，既省錢又環保，這麼好康，怎能錯過！他更邀請全校教職員生一起用行動做環保，透過小小的改變，推動淡江環保飲食生活，共同實踐ESG的永續目標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785616"/>
              <wp:effectExtent l="0" t="0" r="0" b="0"/>
              <wp:docPr id="1" name="IMG_20b16c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9/m\bdb4a9f0-f152-456a-a1b9-0740e7950b18.jpg"/>
                      <pic:cNvPicPr/>
                    </pic:nvPicPr>
                    <pic:blipFill>
                      <a:blip xmlns:r="http://schemas.openxmlformats.org/officeDocument/2006/relationships" r:embed="Rbd01dc69408b463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7856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d01dc69408b4639" /></Relationships>
</file>