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8c70d3fdf40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新山寬柔中學師生來訪 肯定本校多元發展 學生想做淡江人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馬來西亞新山寛柔中學副校長陳德生、主任彭子慧，及寛柔中學古來分校副校長顏壯志、主任梁佩敏，帶領師生一行24人，於9月19日下午2時到校參訪，由國際暨兩岸事務處接待，安排校園導覽、學系體驗及座談，協助師生們對於本校有進一步認識，同時思考就讀的可能。
</w:t>
          <w:br/>
          <w:t>國際處同仁安排寬柔中學師長拜會國際事務副校長陳小雀，陳小雀除說明本校課程特色、教學資源、對境外學生的學習輔導及生活照顧，也期待未來兩校能有進一步的合作。校園導覽除介紹校園，另參觀紹謨紀念體育館，介紹館內設備，認識本校致力推動體育教育，及在各項賽事斬獲的佳績。學系體驗安排至文學院進行媒體實作體驗，包括資傳系的創意數位媒體教學實習中心，觀摩如何運用創意與技術，製作具吸引力的數位媒體作品；大傳系的淡江電視台及淡江之聲，體驗製作電視與廣播節目的流程，感受媒體工作的實務操作，從學生們認真學習的表情，可看出他們對於媒體工作的興趣。
</w:t>
          <w:br/>
          <w:t>座談會在守謙國際會議中心科葉廳舉行，由國際長葉劍木主持，並透過有獎徵答介紹本校特色並強化學生印象，現場氣氛熱絡，另邀請來自馬來西亞的學生，分享在本校求學時的體驗及趣事，並歡迎同鄉學生就讀淡江大學。學生回饋時認為本校在教學資源、校內氛圍及在體育方面的投入，呈現重視多元發展，讓他們好感度提升，希望有機會能至本校就讀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2b5aa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d98a869d-8f91-4b43-abd8-84feeba9ccfe.JPG"/>
                      <pic:cNvPicPr/>
                    </pic:nvPicPr>
                    <pic:blipFill>
                      <a:blip xmlns:r="http://schemas.openxmlformats.org/officeDocument/2006/relationships" r:embed="Rbd8217bc373b47a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60192"/>
              <wp:effectExtent l="0" t="0" r="0" b="0"/>
              <wp:docPr id="1" name="IMG_99c33a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b172ea6a-8195-4802-bbe4-b5f8d7c7e3cc.jpg"/>
                      <pic:cNvPicPr/>
                    </pic:nvPicPr>
                    <pic:blipFill>
                      <a:blip xmlns:r="http://schemas.openxmlformats.org/officeDocument/2006/relationships" r:embed="R0747b963417b4e0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601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34640"/>
              <wp:effectExtent l="0" t="0" r="0" b="0"/>
              <wp:docPr id="1" name="IMG_d7abe6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3a28cd84-de26-472f-bcf6-c876e6532424.jpg"/>
                      <pic:cNvPicPr/>
                    </pic:nvPicPr>
                    <pic:blipFill>
                      <a:blip xmlns:r="http://schemas.openxmlformats.org/officeDocument/2006/relationships" r:embed="Rc66dfb1f3e2c47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34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d8217bc373b47ac" /><Relationship Type="http://schemas.openxmlformats.org/officeDocument/2006/relationships/image" Target="/media/image2.bin" Id="R0747b963417b4e0a" /><Relationship Type="http://schemas.openxmlformats.org/officeDocument/2006/relationships/image" Target="/media/image3.bin" Id="Rc66dfb1f3e2c4746" /></Relationships>
</file>