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7cd7e34674bf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登山社秋遊水漾森林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蕭至芃嘉義報導】登山社於10月19日至20日，安排前往嘉義縣阿里山鄉水漾森林的登山活動，吸引17位同學參與，此行原定前往松蘿湖，由於天候不佳，故改為備案水漾森林，所幸當地天氣十分宜人，接連兩日的好天氣，讓社員們能夠好好享受登山旅程。
</w:t>
          <w:br/>
          <w:t>由於日前該路線遭遇颱風、地震等災害，行程並不如先前簡單，社員們要揹負近15公斤的重裝，通過困難地形及溪谷，幸好出發前，參與者已進行數週的體能訓練，得以輕鬆跨過障礙，圓滿完成行程，經過此次經歷，社員們獲得更多登山的經驗，及踏上下一段路途的勇氣。
</w:t>
          <w:br/>
          <w:t>同時，此次活動也吸引來自德國與斯洛維尼亞的交換生，甚至有外校同學的參與。社長、航太四洪豊鈞表示：「到達營地的那一刻，一切都值得了。」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90672"/>
              <wp:effectExtent l="0" t="0" r="0" b="0"/>
              <wp:docPr id="1" name="IMG_c6561a6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0/m\2e44f926-9e52-454e-a6df-8f8850325634.jpg"/>
                      <pic:cNvPicPr/>
                    </pic:nvPicPr>
                    <pic:blipFill>
                      <a:blip xmlns:r="http://schemas.openxmlformats.org/officeDocument/2006/relationships" r:embed="Rf0cbbd866232468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906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0cbbd8662324682" /></Relationships>
</file>