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ed974496d46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老師聽我說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老師聽我說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●Dear 余繁老師：你以前寄給柯林頓的email〝Taiwan is Taiwan,China is China.〞現在得改寄給布希了吧?!（覺得你
</w:t>
          <w:br/>
          <w:t>
</w:t>
          <w:br/>
          <w:t>　　亂爆笑的CIA）
</w:t>
          <w:br/>
          <w:t>
</w:t>
          <w:br/>
          <w:t>●給美美的楊老師：「誰把他弄睡的，誰就負責把他弄醒。」請不要再要我叫隔壁同學起床了。（毛毛）</w:t>
          <w:br/>
        </w:r>
      </w:r>
    </w:p>
  </w:body>
</w:document>
</file>