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a851b871c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焦味的老街圖　?黃培婷（中文四A）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河堤邊的小舟斜倚著灘喘息
</w:t>
          <w:br/>
          <w:t>
</w:t>
          <w:br/>
          <w:t>久違的繁華　 來
</w:t>
          <w:br/>
          <w:t>
</w:t>
          <w:br/>
          <w:t>自列車開進了河
</w:t>
          <w:br/>
          <w:t>
</w:t>
          <w:br/>
          <w:t>
</w:t>
          <w:br/>
          <w:t>
</w:t>
          <w:br/>
          <w:t>那條升騰火巷
</w:t>
          <w:br/>
          <w:t>
</w:t>
          <w:br/>
          <w:t>聲色氣味都化在日頭下
</w:t>
          <w:br/>
          <w:t>
</w:t>
          <w:br/>
          <w:t>而我　 掀起一陣焚風
</w:t>
          <w:br/>
          <w:t>
</w:t>
          <w:br/>
          <w:t>於是引爆　 轟 　銅廟負彈淌下紅城記憶
</w:t>
          <w:br/>
          <w:t>
</w:t>
          <w:br/>
          <w:t>　　　　　     轟　 進港洋商燃放五彩煙花
</w:t>
          <w:br/>
          <w:t>
</w:t>
          <w:br/>
          <w:t>民藝品店擠去碾米廠的過往
</w:t>
          <w:br/>
          <w:t>
</w:t>
          <w:br/>
          <w:t>壓克力招牌摘下畫棟雕樑
</w:t>
          <w:br/>
          <w:t>
</w:t>
          <w:br/>
          <w:t>
</w:t>
          <w:br/>
          <w:t>
</w:t>
          <w:br/>
          <w:t>面對新生的樓和街
</w:t>
          <w:br/>
          <w:t>
</w:t>
          <w:br/>
          <w:t>褐黃相片和古早味
</w:t>
          <w:br/>
          <w:t>
</w:t>
          <w:br/>
          <w:t>一張張溫熱黃臉　 喚
</w:t>
          <w:br/>
          <w:t>
</w:t>
          <w:br/>
          <w:t>醒　 觀音翻身向碼頭一笑
</w:t>
          <w:br/>
          <w:t>
</w:t>
          <w:br/>
          <w:t>
</w:t>
          <w:br/>
          <w:t>
</w:t>
          <w:br/>
          <w:t>終於　 落淚的
</w:t>
          <w:br/>
          <w:t>
</w:t>
          <w:br/>
          <w:t>我
</w:t>
          <w:br/>
          <w:t>
</w:t>
          <w:br/>
          <w:t>喝了湯吃了糕留了影
</w:t>
          <w:br/>
          <w:t>
</w:t>
          <w:br/>
          <w:t>走進人群
</w:t>
          <w:br/>
          <w:t>
</w:t>
          <w:br/>
          <w:t>引火
</w:t>
          <w:br/>
          <w:t>
</w:t>
          <w:br/>
          <w:t>　　  自焚</w:t>
          <w:br/>
        </w:r>
      </w:r>
    </w:p>
  </w:body>
</w:document>
</file>