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7642dd74a42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俄文系歡樂羽球賽 系友携眷與師生打成一片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歡慶本校74週年校慶，俄國語文學系11月2日上午9時在活動中心舉辦「俄羽盃」校友歡樂羽球賽，吸引英諾瓦資訊科技軟體工程師林慧婷等35位系友攜眷返校，因開放全校師生報名，也有在校生及教職員帶著小孩來同歡，共有35人組隊參賽。系主任郭昕宜表示，羽球賽打破俄文系文靜的印象，留下允文允武的深刻記憶，不僅氣氛愉快，同時也有技術高超的選手，為活動帶來多元展現。
</w:t>
          <w:br/>
          <w:t>獲最佳球員的校友林榆庭，與大一學弟組隊，一舉拿下了冠軍寶座，113年度全大運北區錦標賽個人賽混雙冠軍，今年畢業的她現在是政大斯拉夫語系碩班研究生，身為畢業系友回來參與活動，直誇：「學弟很厲害。」俄文一朱奕信也感謝林榆庭在比賽中的幫助，使自己在打球的過程中逐漸找到了自己的定位，也使他有了追尋的目標。「與年齡、技術、風格都與自己有差距的對手切磋，對我而言是特別的感受，也是最大的收穫。」
</w:t>
          <w:br/>
          <w:t>賽制採取單淘汰制，主辦人俄文系教授張慶國說明，籌備初衷是希望參與者能藉由比賽感受到樂趣，活動調性較為輕鬆。最後由系主任頒獎時，眾多且趣味的獎項名稱－－最佳服裝獎、最佳救援獎、最佳球員獎，都引起場上笑聲。名次如下：冠軍為俄文一朱奕信、系友林榆庭；亞軍為俄文四袁安麒、資管碩二何征；季軍為總務處職員蔡忠佑、總務處書記石舜瑋；殿軍為資訊處教學支援組技士陳麗婷、資訊處秘書賴冠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0ce11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18226b6b-2717-46bf-9ea4-06a69e8de86b.jpg"/>
                      <pic:cNvPicPr/>
                    </pic:nvPicPr>
                    <pic:blipFill>
                      <a:blip xmlns:r="http://schemas.openxmlformats.org/officeDocument/2006/relationships" r:embed="R4b3c065f873d4f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0ae6b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62757ea-82fe-4588-a4ff-49bb073ba414.jpg"/>
                      <pic:cNvPicPr/>
                    </pic:nvPicPr>
                    <pic:blipFill>
                      <a:blip xmlns:r="http://schemas.openxmlformats.org/officeDocument/2006/relationships" r:embed="R0841b6586e0d41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66a15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c876617a-56a8-4a1d-8098-b6743f3c5961.jpg"/>
                      <pic:cNvPicPr/>
                    </pic:nvPicPr>
                    <pic:blipFill>
                      <a:blip xmlns:r="http://schemas.openxmlformats.org/officeDocument/2006/relationships" r:embed="Rc8772e249c6e4e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3c065f873d4f81" /><Relationship Type="http://schemas.openxmlformats.org/officeDocument/2006/relationships/image" Target="/media/image2.bin" Id="R0841b6586e0d41ab" /><Relationship Type="http://schemas.openxmlformats.org/officeDocument/2006/relationships/image" Target="/media/image3.bin" Id="Rc8772e249c6e4e98" /></Relationships>
</file>