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40cd08674c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凝視與珍惜 王河洛分享紀實攝影的真諦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作皊淡水校園報導】攝影社11月13日晚上7時，在B428舉辦「紀實攝影」講座，邀請紀錄片工作者王河洛以自身經歷與作品，來分享對攝影的熱愛與探索，不僅讓大家看見影像背後的故事，更感受到他在鏡頭下凝視生命與人情的溫度，講座吸引近70人參與。
</w:t>
          <w:br/>
          <w:t>王河洛首先分享一段記錄自己童年生活的影片，並表示自己從小就在父親的鏡頭下成長，父親長期透過影像來紀錄家人生活，這樣的影響深植在他心中；大學時期，他前往蘭州大學交換時，常帶著露營裝備四處遊歷，在對未來徬徨之際，他萌生騎腳踏車從蘭州返回台灣的念頭，儘管路途充滿挑戰，他還是決心踏上這段冒險旅程，並記錄下這段旅程中的點滴，體會人生中真誠的相遇與祝福。
</w:t>
          <w:br/>
          <w:t>「成為紀錄片攝影師的過程並不容易」，王河洛提到在籌拍紀錄片《九槍》時，常面臨資金不足等挑戰，儘管最終得獎，但回到現實生活，卻發現喜愛的攝影工作，依然無法讓生活穩定下來，他心中一度迷惘；直到面對父親驟然離世，讓他深刻反思紀錄與攝影的意義，他在父親病床旁播放過往的影像，讓父親在最後的時光中，不只聽到醫療儀器的聲響，更能聽見家人熟悉的聲音、回憶起生活中的點滴。這段經歷讓他理解，紀實攝影的真諦在於凝視與珍惜，拍下的不僅僅是畫面，更是時間與情感的永恆紀錄。
</w:t>
          <w:br/>
          <w:t>最後，王河洛勉勵在場的攝影愛好者，無論面對多少困難或迷惘，都應秉持真誠，以鏡頭作為與世界溝通的橋樑；透過鏡頭，他們能將所愛之人、所見之景化為影像，即使時光流逝依然得以珍存，這是紀實攝影的價值與魅力。
</w:t>
          <w:br/>
          <w:t>企管二陳欣妤分享自己是因為《九槍》而認識王河洛，「很喜歡王河洛老師的作品，真實又有溫度，很榮幸能聽到他的心路歷程，我彷彿也參與到他的故事中！」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6fd47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e32ba812-aeec-4d26-be00-c47431c1d8d8.jpg"/>
                      <pic:cNvPicPr/>
                    </pic:nvPicPr>
                    <pic:blipFill>
                      <a:blip xmlns:r="http://schemas.openxmlformats.org/officeDocument/2006/relationships" r:embed="R6ff07dcf2cc64a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f07dcf2cc64aa8" /></Relationships>
</file>