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485207fb842d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112學年度教師教學獎勵 37教師得獎 優良助教3人獲獎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人力資源處11月18日公布112學年度教學特優教師、教學優良教師、教學優良教材及教學創新成果獎勵名單，並依「教師教學獎勵辦法」第9條規定，頒發12個月（113年8月至114年7月）獎金，藉此鼓勵同仁更精進於教學及學術領域。教學特優教師將於113年度歲末聯歡公開表揚。
</w:t>
          <w:br/>
          <w:t>教學特優教師名單如下，物理系教授劉國欽、電機系教授楊維斌、風保系教授繆震宇、運管系副教授鍾智林、西語系副教授張芸綺、德文系副教授顏徽玲、學動組助理教授郭馥滋，每人可獲獎狀1面，每月獎金1萬元。
</w:t>
          <w:br/>
          <w:t>教學優良教師名單如下，數學系教授蔡志群、建築系助理教授李美慧、電機系特聘教授丘建青、資工系教授陳建彰、國企系副教授賴錦璋、助理教授薛勝斌、經濟系助理教授林朕陞、企管系副教授李月華、趙慕芬、資管系副教授吳雅鈴、公行系副教授黃一峯、管科系助理教授曾紫嵐、英文系副教授李佳盈、日文系副教授蔡欣吟、俄文系副教授劉皇杏、史薇塔、學動組副教授陳文和、趙曉雯，每人可獲獎狀1面，每月獎金2,000元。
</w:t>
          <w:br/>
          <w:t>教學優良教材獎勵名單，教科書類如下：會計系助理教授郭博文、外交系教授陳麗娟，每人可獲獎狀1面，每月獎金3,000元；優良教材教案編製類如下：物理系教授林大欽、化學系教授施增廉、航太系教授陳增源、國企系助理教授許佳惠、教設系教授黃儒傑，每人可獲獎狀1面，每月獎金1,000元。
</w:t>
          <w:br/>
          <w:t>教學創新成果獎勵名單如下，中文系副教授李蕙如、助理教授謝旻琪、統計系特聘教授林志娟、企管系教授涂敏芬、觀光系副教授紀珊如、學動組副教授趙曉雯、陳文和、助理教授郭馥滋，每人可獲獎狀1面，每月獎金4,000元。　
</w:t>
          <w:br/>
          <w:t>人資處同日公布112學年度優良助教名單，依本校「約聘助教聘任及服務辦法」第12條規定，頒發每位獲選優良助教者獎狀1面及獎勵金2萬元，並將於112年度歲末聯歡公開表揚。獲獎助教名單為電機系陳品任、會計系翁孟柔、日文系伍耿逸。</w:t>
          <w:br/>
        </w:r>
      </w:r>
    </w:p>
  </w:body>
</w:document>
</file>