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48d7cff874d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週會不再只是聽名人演講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【記者李榮馨報導】今日下午四時為資管系及運管系的週會，有別以往的名人演講，此次特地邀請國立實驗國樂團演出，地點在活動中心，可說是本校週會的創舉。
</w:t>
          <w:br/>
          <w:t>
</w:t>
          <w:br/>
          <w:t>　這項名為「走過前輩的足跡」的音樂會，由國立實驗國樂團擔綱演出，演奏曲目多為台灣早期優秀的國樂作品，包括秋原放馬、湖上春光、出塞等膾炙人口的曲調，皆會有精彩的演出。
</w:t>
          <w:br/>
          <w:t>
</w:t>
          <w:br/>
          <w:t>　「國立實驗國樂團」由教育部輔導設置以協助教學及演出，除了在國家音樂廳及演奏廳定期演出外，也配合教育部藝術教育推廣活動，經常巡迴台灣地區各文化中心及各級學校、社區演出，此外，更承辦文建會文藝季國樂節目等活動。
</w:t>
          <w:br/>
          <w:t>
</w:t>
          <w:br/>
          <w:t>　課指組表示，週會時間安排優美的音樂會，更能陶冶身心，加上該團隊國樂推廣教育活動不遺餘力，未來若有機會將再度安排類似活動。</w:t>
          <w:br/>
        </w:r>
      </w:r>
    </w:p>
  </w:body>
</w:document>
</file>