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f01c92e77429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維護校園及個資安全 遇不明情事應儘速回報軍訓室總務處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近日軍訓室接獲學生檢舉，校園內出現一些疑似保險業務員的校外人士，以「填問卷」為由邀請學生填寫問卷，隨後以「高薪」、「實習機會」或「工作彈性」為由，引導學生提供個人資料，甚至事後約學生私下見面，教官特別提醒，相關情事對學生個人資料及人身安全可能構成威脅，提醒學生務必提高警覺，謹慎保護個人隱私，防止引發不必要的困擾。
</w:t>
          <w:br/>
          <w:t>       除了在校園內隨機邀請外，有些人甚至會到教室，在課堂休息或向任課教師借取時間進行團體問卷調查，校園內還曾出現推銷英文教材、或假借各項名義蒐集學生個資，須特別注意；總務處也提醒，校園內除特別活動如就業博覽會外，學校不會開放校外人士入校進行推銷或問卷調查等情事，維護校園和諧環境需要教職員工生的共同努力，杜絕任何干擾校園的不當行為，若遇上述情況或可疑人士，除教官外，也可聯繫勤務中心，分機2110或2119，將會即刻派員處理。</w:t>
          <w:br/>
        </w:r>
      </w:r>
    </w:p>
  </w:body>
</w:document>
</file>