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e272764784d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石瑜獲頒台灣人體生物資料庫學會榮譽理事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統計系金鷹校友石瑜，因在生物統計及大數據應用於生醫領域上的學術成就，榮任台灣人體生物資料庫學會「榮譽理事」頭銜，日前在該學會年會由前副總統陳建仁親自頒贈證書。該學會將借重石瑜在美國推動相關學術的豐富經驗，建立臺灣的人體生物資料庫，石瑜也分享美國醫學大數據的最新發展。
</w:t>
          <w:br/>
          <w:t>　台灣人體生物資料庫學會以促進台灣健康醫療資訊整體發展，提升國民對健康與疾病的瞭解，為增進公眾健康之非營利團體。歷年來頒贈榮譽理事共6位，之前獲贈者有中研院院士陳定信、陳垣崇、劉扶東、陳建仁、翁啟惠（曾任中研院院長），及臺北醫學大學前校長閻雲。石瑜現任美國范德堡大學豪爾摩西终身講座教授，生物統計系系主任暨范德堡大學定量科學中心主任。
</w:t>
          <w:br/>
          <w:t>　石瑜在2010，2016及2022年，分別當選美國統計學會(American Statistical Association，ASA)、美國科學促進會(American Association for the Advancement of Science，AAAS) 及美國癌症研究協會(American Association for Cancer Research，AACR）會士及院士。至今已於國際統計科學及醫學類領域期刊上，發表超過550篇學術論文，多年來主持歐洲癌症大會、美國癌症研究協會、歐洲癌症研究和治療組織與歐洲腫瘤學學會，同時與這4個全球性癌症治療主流學會，合辦各項臨床癌症研究方法論工作坊，推動生物統計與數據科學，讓醫療更進步，在精準醫學大數據教學上貢獻巨大。
</w:t>
          <w:br/>
          <w:t>　統計系副教授楊文表示，自2011年以來，石瑜固定每2年在本校統計系碩士班開設特約講座課程，讓碩士生知曉生物統計領域最新發展趨勢。也邀請統計系教師利用暑假期間，到美國擔任訪問學者，合作發表研究成果。石瑜亦擔任行政院生技產業策略諮議委員會委員，中研院統計科學所學術諮詢委員會委員，分享其在美國參與之計畫與最新知識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66160"/>
              <wp:effectExtent l="0" t="0" r="0" b="0"/>
              <wp:docPr id="1" name="IMG_73353e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6b669974-5dc9-4eda-bfa9-faf11bbf6ea7.jpg"/>
                      <pic:cNvPicPr/>
                    </pic:nvPicPr>
                    <pic:blipFill>
                      <a:blip xmlns:r="http://schemas.openxmlformats.org/officeDocument/2006/relationships" r:embed="R353ec02ead4248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66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53ec02ead424853" /></Relationships>
</file>