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de39348944af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【人物短波】郝充仁規劃保單：選產品不選公司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人物短波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風保系副教授郝充仁教保險相關課程已28年，並長期為經濟日報撰寫「名家觀點」專欄，對於新聞事件與保險的關係，如年金保險、退休金制度、醫療險實支實付、聯準會降息對保險業的影響，甚至日本宮崎大地震對臺灣的啟示，均能以其專業角度、嚴謹的數字邏輯分析。
</w:t>
          <w:br/>
          <w:t>　為自己和家人的人生保障，「保險達人」郝充仁選擇教科書上的概念：保障是年收入的10倍、保費是年收入的1/10，內容則包括醫療險、定期壽險及癌症險，選適合的產品不選公司。他也建議，一般上班族規劃退休時，注意「勞退自提」，將社會保險和職業保險算進來，所得替代率有可能達到60%，對退休生活比較有保障。他很感謝本校和保險公司合作，已幫教職員多準備一份退休金，以遞延年金保單，更可以安心了。（文／舒宜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a98c9a2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7b09c724-d8ca-4bb5-a046-0c4e08c6f8db.jpg"/>
                      <pic:cNvPicPr/>
                    </pic:nvPicPr>
                    <pic:blipFill>
                      <a:blip xmlns:r="http://schemas.openxmlformats.org/officeDocument/2006/relationships" r:embed="Rd7215d1422994f4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7215d1422994f41" /></Relationships>
</file>