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22e56ed3642d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期末教學評量開跑 歡迎踴躍填答抽AirPods 3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【本報訊】本學期「期末教學評量」開跑囉！品質保證稽核處針對教師教學進行問卷調查，即日起至12月30日下午1時止，可從教學評量系統（網址：https://tas.in.tku.edu.tw/ ）或手機掃描QR-Code進入，填寫內容進行總結性彙整後，將提供任課教師作為改進教學之參考（不含學生個人資料）。前學期各院學生填答率平均為55.76%，其中以精準健康學院填答率平均93.33%最高，其次為國際事務學院平均69.8%。為鼓勵學生填答，凡填畢所有教師教學評量問卷（包括大學學習課程問卷）學生可參加系統即時抽獎：獎金200元，共計50名，還有機會獲得學生特別獎：AirPods 3、Marshall 喇叭及Moztech行動電源各1名，歡迎踴躍上網填寫。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237232" cy="2279904"/>
              <wp:effectExtent l="0" t="0" r="0" b="0"/>
              <wp:docPr id="1" name="IMG_be70db4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b82ca10c-d3a1-49ac-a490-e51f9243f3d0.JPG"/>
                      <pic:cNvPicPr/>
                    </pic:nvPicPr>
                    <pic:blipFill>
                      <a:blip xmlns:r="http://schemas.openxmlformats.org/officeDocument/2006/relationships" r:embed="R04f5f57452a14da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7232" cy="22799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4f5f57452a14daa" /></Relationships>
</file>