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d1c9858334a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本校擬增聘57名博士執教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【記者洪慈勵報導】為提升教學品質，延攬更優秀師資來校執教，本校將於九十學年度新聘五十七位具博士（含）以上資格的專任教師至各系所任教。
</w:t>
          <w:br/>
          <w:t>
</w:t>
          <w:br/>
          <w:t>　今年預定延攬名額為五十七名，去年五十五名，前年四十五名，本校已經持續多年延攬優秀師資，且近兩年人數略為增加。本校待遇相當優渥，除比照公立學校標準外，副教授具博士學位者另月支七千元加給，任教滿一年之後，得依本校「專任教師研究獎勵申請規則」申請研究獎勵，獲得獎勵者教授年發十四萬元、副教授十二萬元、助理教授十萬元、講師八萬元，這是別校所沒有的。
</w:t>
          <w:br/>
          <w:t>
</w:t>
          <w:br/>
          <w:t>　人事室表示，此次共有中文系等三十九個系所，欲徵求各項專長人才，擬聘職位均為專任副教授（含以上），如持有教授證書或具教授資格者優先考慮。此次延攬人才，大都要求具備實務或教學經驗，營建系則要求要具十年以上工程實務經驗者，物理系、化學系、數學系則要求具備博士後研究經驗者，日文系其中一名則限日籍或母語為日語之人士，中文系、英語系、會計系各徵求三名師資，是各系所中最多的。
</w:t>
          <w:br/>
          <w:t>
</w:t>
          <w:br/>
          <w:t>　有意從事教職的校友或學人，可準備中（英）文履歷表、正式學位證書或臨時學位證明函、成績單（國外學歷者須另附護照出入境紀錄、同意本校查證國外學歷授權書及就讀學校校名、校址、國別、州名等資料）、相關學術著作目錄之影本一份、推薦函兩份、如具教師資格者請附上教師資格證書影本，於下（二）月十五日前寄到臺北縣淡水鎮英專路一五一號淡江大學人事室收，信封請註明應徵系所。
</w:t>
          <w:br/>
          <w:t>
</w:t>
          <w:br/>
          <w:t>　延攬師資公告詳見今（一）日中央日報或逕至本校網站查詢，本校網址http://www.tku.edu.tw、人事室網址http://www2.tku.edu.tw/∼ap。</w:t>
          <w:br/>
        </w:r>
      </w:r>
    </w:p>
  </w:body>
</w:document>
</file>