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c0733b97a4e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Starry Soirée聖誕聯合舞會 近300學生提前歡慶耶誕節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【記者何柏均淡水校園報導】國際大使團、外交系學會及馬來西亞同學會，12月11日晚上6時30分在學生活動中心，舉辦「Starry Soirée」聖誕聯合舞會，這次的舞會主題選自傳統的美國高校舞會文化，場地以復古disco球及耶誕節元素的裝飾品佈置滿會場，吸引近300名學生參與。
</w:t>
          <w:br/>
          <w:t>舞會邀請到大使團舉辦的「國際達人秀」才藝競賽的冠軍，帶來令人驚艷的開場表演，再藉由有趣的團康遊戲讓不同國家、年齡的同學們互相認識，也精心準備飲料及各式美食提供享用，在歡愉的音樂及燈光下，大家隨之舞動，臉上都洋溢著快樂的笑容。本次舞會也鼓勵參與者穿著正式服裝，因此大家都精心打扮、盛裝出席，且活動規劃人氣票選環節，分別由西語一周晏丞與蔡名淳獲選為Prom King和Prom Queen，他們開心地戴上皇冠及彩帶，一同走上紅毯，接受大家的掌聲。
</w:t>
          <w:br/>
          <w:t>國際大使團公關長、外交二葉佩綺分享：「籌辦這次的聖誕舞會，除希望能讓大家聚在一起慶祝聖誕節，也希望增進臺灣學生與境外生間的交流。籌備期間需要整理各方意見、處理活動細節等，非常感謝其他幹部的支持和信任，讓我確信能夠辦好這次的活動，同時也得到了成就感！」西語三李文捷表示，這次舞會採「美國高校」風格，讓他在臺灣就能體驗美國文化，非常有趣新奇，而Party Time所播放的歌曲都非常好聽，最棒的是活動提供拍貼機的服務，讓大家能用照片紀錄這個美好的夜晚！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d41b9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69d91d0b-5f54-48da-b558-9172b77b7713.jpg"/>
                      <pic:cNvPicPr/>
                    </pic:nvPicPr>
                    <pic:blipFill>
                      <a:blip xmlns:r="http://schemas.openxmlformats.org/officeDocument/2006/relationships" r:embed="Rfa715251344d4d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715251344d4d0c" /></Relationships>
</file>